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F6" w:rsidRDefault="00AF27F6" w:rsidP="00B372B7">
      <w:pPr>
        <w:pStyle w:val="ConsPlusNormal"/>
        <w:ind w:firstLine="540"/>
        <w:jc w:val="both"/>
      </w:pPr>
    </w:p>
    <w:p w:rsidR="00D418C6" w:rsidRDefault="00D418C6" w:rsidP="00B372B7">
      <w:pPr>
        <w:pStyle w:val="ConsPlusNormal"/>
        <w:ind w:firstLine="540"/>
        <w:jc w:val="both"/>
      </w:pPr>
    </w:p>
    <w:p w:rsidR="00D418C6" w:rsidRDefault="00D418C6" w:rsidP="00B372B7">
      <w:pPr>
        <w:pStyle w:val="ConsPlusNormal"/>
        <w:ind w:firstLine="540"/>
        <w:jc w:val="both"/>
      </w:pPr>
    </w:p>
    <w:p w:rsidR="00734BEE" w:rsidRDefault="00734BEE" w:rsidP="00B372B7">
      <w:pPr>
        <w:pStyle w:val="ConsPlusNormal"/>
        <w:ind w:firstLine="540"/>
        <w:jc w:val="both"/>
      </w:pPr>
    </w:p>
    <w:p w:rsidR="00734BEE" w:rsidRDefault="00734BEE" w:rsidP="00B372B7">
      <w:pPr>
        <w:pStyle w:val="ConsPlusNormal"/>
        <w:ind w:firstLine="540"/>
        <w:jc w:val="both"/>
      </w:pPr>
    </w:p>
    <w:p w:rsidR="00734BEE" w:rsidRDefault="00734BEE" w:rsidP="00B372B7">
      <w:pPr>
        <w:pStyle w:val="ConsPlusNormal"/>
        <w:ind w:firstLine="540"/>
        <w:jc w:val="both"/>
      </w:pPr>
    </w:p>
    <w:p w:rsidR="00D418C6" w:rsidRDefault="00D418C6" w:rsidP="00B372B7">
      <w:pPr>
        <w:pStyle w:val="ConsPlusNormal"/>
        <w:ind w:firstLine="540"/>
        <w:jc w:val="both"/>
      </w:pPr>
    </w:p>
    <w:p w:rsidR="00D418C6" w:rsidRDefault="00D418C6" w:rsidP="00B372B7">
      <w:pPr>
        <w:pStyle w:val="ConsPlusNormal"/>
        <w:ind w:firstLine="540"/>
        <w:jc w:val="both"/>
      </w:pPr>
    </w:p>
    <w:p w:rsidR="00D418C6" w:rsidRDefault="00D418C6" w:rsidP="009F6317">
      <w:pPr>
        <w:pStyle w:val="ConsPlusNormal"/>
        <w:ind w:firstLine="540"/>
        <w:jc w:val="both"/>
      </w:pPr>
    </w:p>
    <w:p w:rsidR="00D418C6" w:rsidRPr="00914095" w:rsidRDefault="00A9211B" w:rsidP="009F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4149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55F5B">
        <w:rPr>
          <w:rFonts w:ascii="Times New Roman" w:hAnsi="Times New Roman" w:cs="Times New Roman"/>
          <w:sz w:val="28"/>
          <w:szCs w:val="28"/>
        </w:rPr>
        <w:t xml:space="preserve"> </w:t>
      </w:r>
      <w:r w:rsidR="00F55F5B" w:rsidRPr="00914095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F55F5B" w:rsidRPr="0091409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55F5B" w:rsidRPr="00914095">
          <w:rPr>
            <w:rFonts w:ascii="Times New Roman" w:hAnsi="Times New Roman" w:cs="Times New Roman"/>
            <w:sz w:val="28"/>
            <w:szCs w:val="28"/>
          </w:rPr>
          <w:t>программ</w:t>
        </w:r>
        <w:r>
          <w:rPr>
            <w:rFonts w:ascii="Times New Roman" w:hAnsi="Times New Roman" w:cs="Times New Roman"/>
            <w:sz w:val="28"/>
            <w:szCs w:val="28"/>
          </w:rPr>
          <w:t>у</w:t>
        </w:r>
      </w:hyperlink>
      <w:r w:rsidR="009252A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F55F5B">
        <w:rPr>
          <w:rFonts w:ascii="Times New Roman" w:hAnsi="Times New Roman" w:cs="Times New Roman"/>
          <w:sz w:val="28"/>
          <w:szCs w:val="28"/>
        </w:rPr>
        <w:t>«Р</w:t>
      </w:r>
      <w:r w:rsidR="00F55F5B" w:rsidRPr="00914095">
        <w:rPr>
          <w:rFonts w:ascii="Times New Roman" w:hAnsi="Times New Roman" w:cs="Times New Roman"/>
          <w:sz w:val="28"/>
          <w:szCs w:val="28"/>
        </w:rPr>
        <w:t>азвити</w:t>
      </w:r>
      <w:r w:rsidR="00F34B61">
        <w:rPr>
          <w:rFonts w:ascii="Times New Roman" w:hAnsi="Times New Roman" w:cs="Times New Roman"/>
          <w:sz w:val="28"/>
          <w:szCs w:val="28"/>
        </w:rPr>
        <w:t>е водохозяйственного комплекса Е</w:t>
      </w:r>
      <w:r w:rsidR="00F55F5B" w:rsidRPr="00914095">
        <w:rPr>
          <w:rFonts w:ascii="Times New Roman" w:hAnsi="Times New Roman" w:cs="Times New Roman"/>
          <w:sz w:val="28"/>
          <w:szCs w:val="28"/>
        </w:rPr>
        <w:t xml:space="preserve">врейской автономной области» на 2022 – </w:t>
      </w:r>
      <w:r w:rsidR="00F55F5B">
        <w:rPr>
          <w:rFonts w:ascii="Times New Roman" w:hAnsi="Times New Roman" w:cs="Times New Roman"/>
          <w:sz w:val="28"/>
          <w:szCs w:val="28"/>
        </w:rPr>
        <w:t>2026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правительств</w:t>
      </w:r>
      <w:r w:rsidR="002A322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</w:t>
      </w:r>
      <w:r w:rsidR="00C238C5" w:rsidRPr="00C238C5">
        <w:rPr>
          <w:rFonts w:ascii="Times New Roman" w:hAnsi="Times New Roman" w:cs="Times New Roman"/>
          <w:sz w:val="28"/>
          <w:szCs w:val="28"/>
        </w:rPr>
        <w:t>03.</w:t>
      </w:r>
      <w:r w:rsidR="002D1E92" w:rsidRPr="00C238C5">
        <w:rPr>
          <w:rFonts w:ascii="Times New Roman" w:hAnsi="Times New Roman" w:cs="Times New Roman"/>
          <w:sz w:val="28"/>
          <w:szCs w:val="28"/>
        </w:rPr>
        <w:t>1</w:t>
      </w:r>
      <w:r w:rsidR="00A348A5" w:rsidRPr="00C238C5">
        <w:rPr>
          <w:rFonts w:ascii="Times New Roman" w:hAnsi="Times New Roman" w:cs="Times New Roman"/>
          <w:sz w:val="28"/>
          <w:szCs w:val="28"/>
        </w:rPr>
        <w:t>2</w:t>
      </w:r>
      <w:r w:rsidR="002D1E92" w:rsidRPr="00C238C5">
        <w:rPr>
          <w:rFonts w:ascii="Times New Roman" w:hAnsi="Times New Roman" w:cs="Times New Roman"/>
          <w:sz w:val="28"/>
          <w:szCs w:val="28"/>
        </w:rPr>
        <w:t>.2021</w:t>
      </w:r>
      <w:r w:rsidRPr="00C238C5">
        <w:rPr>
          <w:rFonts w:ascii="Times New Roman" w:hAnsi="Times New Roman" w:cs="Times New Roman"/>
          <w:sz w:val="28"/>
          <w:szCs w:val="28"/>
        </w:rPr>
        <w:t xml:space="preserve"> №</w:t>
      </w:r>
      <w:r w:rsidR="00C238C5" w:rsidRPr="00C238C5">
        <w:rPr>
          <w:rFonts w:ascii="Times New Roman" w:hAnsi="Times New Roman" w:cs="Times New Roman"/>
          <w:sz w:val="28"/>
          <w:szCs w:val="28"/>
        </w:rPr>
        <w:t xml:space="preserve"> 497</w:t>
      </w:r>
      <w:r w:rsidR="002D1E92" w:rsidRPr="00C238C5">
        <w:rPr>
          <w:rFonts w:ascii="Times New Roman" w:hAnsi="Times New Roman" w:cs="Times New Roman"/>
          <w:sz w:val="28"/>
          <w:szCs w:val="28"/>
        </w:rPr>
        <w:t>-пп</w:t>
      </w:r>
    </w:p>
    <w:p w:rsidR="00AF27F6" w:rsidRDefault="00AF27F6" w:rsidP="009F6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F5B" w:rsidRPr="00914095" w:rsidRDefault="00F55F5B" w:rsidP="009F63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087D" w:rsidRPr="00914095" w:rsidRDefault="00E6087D" w:rsidP="004001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095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E6087D" w:rsidRPr="00914095" w:rsidRDefault="00E6087D" w:rsidP="004001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14095">
        <w:rPr>
          <w:rFonts w:ascii="Times New Roman" w:hAnsi="Times New Roman" w:cs="Times New Roman"/>
          <w:sz w:val="28"/>
          <w:szCs w:val="28"/>
        </w:rPr>
        <w:t>ПОСТАНОВЛЯЕТ:</w:t>
      </w:r>
      <w:r w:rsidR="000C4658" w:rsidRPr="00914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11B" w:rsidRDefault="00E6087D" w:rsidP="004001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11B">
        <w:rPr>
          <w:rFonts w:ascii="Times New Roman" w:hAnsi="Times New Roman" w:cs="Times New Roman"/>
          <w:sz w:val="28"/>
          <w:szCs w:val="28"/>
        </w:rPr>
        <w:t xml:space="preserve">1. 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r w:rsidR="00A9211B" w:rsidRPr="009F6317">
        <w:rPr>
          <w:rFonts w:ascii="Times New Roman" w:hAnsi="Times New Roman" w:cs="Times New Roman"/>
          <w:sz w:val="28"/>
          <w:szCs w:val="28"/>
        </w:rPr>
        <w:t>программу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 </w:t>
      </w:r>
      <w:r w:rsidR="009252AE"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  <w:r w:rsidR="00A9211B">
        <w:rPr>
          <w:rFonts w:ascii="Times New Roman" w:hAnsi="Times New Roman" w:cs="Times New Roman"/>
          <w:sz w:val="28"/>
          <w:szCs w:val="28"/>
        </w:rPr>
        <w:t>«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Развитие водохозяйственного комплекса Еврейской автономной </w:t>
      </w:r>
      <w:proofErr w:type="gramStart"/>
      <w:r w:rsidR="00A9211B" w:rsidRPr="00A9211B">
        <w:rPr>
          <w:rFonts w:ascii="Times New Roman" w:hAnsi="Times New Roman" w:cs="Times New Roman"/>
          <w:sz w:val="28"/>
          <w:szCs w:val="28"/>
        </w:rPr>
        <w:t>области</w:t>
      </w:r>
      <w:r w:rsidR="00A9211B">
        <w:rPr>
          <w:rFonts w:ascii="Times New Roman" w:hAnsi="Times New Roman" w:cs="Times New Roman"/>
          <w:sz w:val="28"/>
          <w:szCs w:val="28"/>
        </w:rPr>
        <w:t>»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 </w:t>
      </w:r>
      <w:r w:rsidR="00BE2F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E2F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11B" w:rsidRPr="00A9211B">
        <w:rPr>
          <w:rFonts w:ascii="Times New Roman" w:hAnsi="Times New Roman" w:cs="Times New Roman"/>
          <w:sz w:val="28"/>
          <w:szCs w:val="28"/>
        </w:rPr>
        <w:t>на 20</w:t>
      </w:r>
      <w:r w:rsidR="00A9211B">
        <w:rPr>
          <w:rFonts w:ascii="Times New Roman" w:hAnsi="Times New Roman" w:cs="Times New Roman"/>
          <w:sz w:val="28"/>
          <w:szCs w:val="28"/>
        </w:rPr>
        <w:t>22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 </w:t>
      </w:r>
      <w:r w:rsidR="00A9211B" w:rsidRPr="00914095">
        <w:rPr>
          <w:rFonts w:ascii="Times New Roman" w:hAnsi="Times New Roman" w:cs="Times New Roman"/>
          <w:sz w:val="28"/>
          <w:szCs w:val="28"/>
        </w:rPr>
        <w:t>–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 202</w:t>
      </w:r>
      <w:r w:rsidR="00A9211B">
        <w:rPr>
          <w:rFonts w:ascii="Times New Roman" w:hAnsi="Times New Roman" w:cs="Times New Roman"/>
          <w:sz w:val="28"/>
          <w:szCs w:val="28"/>
        </w:rPr>
        <w:t>6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правительства Еврейской автономной области </w:t>
      </w:r>
      <w:r w:rsidR="00C238C5">
        <w:rPr>
          <w:rFonts w:ascii="Times New Roman" w:hAnsi="Times New Roman" w:cs="Times New Roman"/>
          <w:sz w:val="28"/>
          <w:szCs w:val="28"/>
        </w:rPr>
        <w:t xml:space="preserve">от </w:t>
      </w:r>
      <w:r w:rsidR="00C238C5" w:rsidRPr="00C238C5">
        <w:rPr>
          <w:rFonts w:ascii="Times New Roman" w:hAnsi="Times New Roman" w:cs="Times New Roman"/>
          <w:sz w:val="28"/>
          <w:szCs w:val="28"/>
        </w:rPr>
        <w:t>03.12.2021 № 497-пп</w:t>
      </w:r>
      <w:r w:rsidR="00A9211B" w:rsidRPr="00A921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9211B">
        <w:rPr>
          <w:rFonts w:ascii="Times New Roman" w:hAnsi="Times New Roman" w:cs="Times New Roman"/>
          <w:sz w:val="28"/>
          <w:szCs w:val="28"/>
        </w:rPr>
        <w:t>«</w:t>
      </w:r>
      <w:r w:rsidR="00A9211B" w:rsidRPr="00A9211B">
        <w:rPr>
          <w:rFonts w:ascii="Times New Roman" w:hAnsi="Times New Roman" w:cs="Times New Roman"/>
          <w:sz w:val="28"/>
          <w:szCs w:val="28"/>
        </w:rPr>
        <w:t>О</w:t>
      </w:r>
      <w:r w:rsidR="006A3BEE">
        <w:rPr>
          <w:rFonts w:ascii="Times New Roman" w:hAnsi="Times New Roman" w:cs="Times New Roman"/>
          <w:sz w:val="28"/>
          <w:szCs w:val="28"/>
        </w:rPr>
        <w:t>б утверждении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 государственной программ</w:t>
      </w:r>
      <w:r w:rsidR="006A3BEE">
        <w:rPr>
          <w:rFonts w:ascii="Times New Roman" w:hAnsi="Times New Roman" w:cs="Times New Roman"/>
          <w:sz w:val="28"/>
          <w:szCs w:val="28"/>
        </w:rPr>
        <w:t>ы</w:t>
      </w:r>
      <w:r w:rsidR="00BE2F2F">
        <w:rPr>
          <w:rFonts w:ascii="Times New Roman" w:hAnsi="Times New Roman" w:cs="Times New Roman"/>
          <w:sz w:val="28"/>
          <w:szCs w:val="28"/>
        </w:rPr>
        <w:t xml:space="preserve"> </w:t>
      </w:r>
      <w:r w:rsidR="00BE2F2F" w:rsidRPr="009F631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 </w:t>
      </w:r>
      <w:r w:rsidR="00A9211B">
        <w:rPr>
          <w:rFonts w:ascii="Times New Roman" w:hAnsi="Times New Roman" w:cs="Times New Roman"/>
          <w:sz w:val="28"/>
          <w:szCs w:val="28"/>
        </w:rPr>
        <w:t>«</w:t>
      </w:r>
      <w:r w:rsidR="00A9211B" w:rsidRPr="00A9211B">
        <w:rPr>
          <w:rFonts w:ascii="Times New Roman" w:hAnsi="Times New Roman" w:cs="Times New Roman"/>
          <w:sz w:val="28"/>
          <w:szCs w:val="28"/>
        </w:rPr>
        <w:t xml:space="preserve">Развитие водохозяйственного комплекса </w:t>
      </w:r>
      <w:r w:rsidR="00A9211B" w:rsidRPr="009F6317">
        <w:rPr>
          <w:rFonts w:ascii="Times New Roman" w:hAnsi="Times New Roman" w:cs="Times New Roman"/>
          <w:sz w:val="28"/>
          <w:szCs w:val="28"/>
        </w:rPr>
        <w:t>Еврейской автономной области» на 20</w:t>
      </w:r>
      <w:r w:rsidR="009F6317">
        <w:rPr>
          <w:rFonts w:ascii="Times New Roman" w:hAnsi="Times New Roman" w:cs="Times New Roman"/>
          <w:sz w:val="28"/>
          <w:szCs w:val="28"/>
        </w:rPr>
        <w:t>22</w:t>
      </w:r>
      <w:r w:rsidR="00A9211B" w:rsidRPr="009F6317">
        <w:rPr>
          <w:rFonts w:ascii="Times New Roman" w:hAnsi="Times New Roman" w:cs="Times New Roman"/>
          <w:sz w:val="28"/>
          <w:szCs w:val="28"/>
        </w:rPr>
        <w:t xml:space="preserve"> – 202</w:t>
      </w:r>
      <w:r w:rsidR="009F6317">
        <w:rPr>
          <w:rFonts w:ascii="Times New Roman" w:hAnsi="Times New Roman" w:cs="Times New Roman"/>
          <w:sz w:val="28"/>
          <w:szCs w:val="28"/>
        </w:rPr>
        <w:t>6</w:t>
      </w:r>
      <w:r w:rsidR="00A9211B" w:rsidRPr="009F6317">
        <w:rPr>
          <w:rFonts w:ascii="Times New Roman" w:hAnsi="Times New Roman" w:cs="Times New Roman"/>
          <w:sz w:val="28"/>
          <w:szCs w:val="28"/>
        </w:rPr>
        <w:t xml:space="preserve"> годы», следующие изменения</w:t>
      </w:r>
      <w:r w:rsidR="0004149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A9211B" w:rsidRPr="009F6317">
        <w:rPr>
          <w:rFonts w:ascii="Times New Roman" w:hAnsi="Times New Roman" w:cs="Times New Roman"/>
          <w:sz w:val="28"/>
          <w:szCs w:val="28"/>
        </w:rPr>
        <w:t>:</w:t>
      </w:r>
    </w:p>
    <w:p w:rsidR="000F29D0" w:rsidRPr="000F29D0" w:rsidRDefault="000F29D0" w:rsidP="000F29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29D0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9" w:history="1">
        <w:r w:rsidRPr="000F29D0">
          <w:rPr>
            <w:rFonts w:ascii="Times New Roman" w:hAnsi="Times New Roman" w:cs="Times New Roman"/>
            <w:bCs/>
            <w:sz w:val="28"/>
            <w:szCs w:val="28"/>
          </w:rPr>
          <w:t>Подраздел 1.1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F29D0">
        <w:rPr>
          <w:rFonts w:ascii="Times New Roman" w:hAnsi="Times New Roman" w:cs="Times New Roman"/>
          <w:bCs/>
          <w:sz w:val="28"/>
          <w:szCs w:val="28"/>
        </w:rPr>
        <w:t>Строительство и реконструкция сооружений инженерной защ</w:t>
      </w:r>
      <w:r>
        <w:rPr>
          <w:rFonts w:ascii="Times New Roman" w:hAnsi="Times New Roman" w:cs="Times New Roman"/>
          <w:bCs/>
          <w:sz w:val="28"/>
          <w:szCs w:val="28"/>
        </w:rPr>
        <w:t>иты» раздела «</w:t>
      </w:r>
      <w:r w:rsidRPr="000F29D0">
        <w:rPr>
          <w:rFonts w:ascii="Times New Roman" w:hAnsi="Times New Roman" w:cs="Times New Roman"/>
          <w:bCs/>
          <w:sz w:val="28"/>
          <w:szCs w:val="28"/>
        </w:rPr>
        <w:t>Задача 1. Обеспечение защищенности населения и объектов экономики от наводнений и ин</w:t>
      </w:r>
      <w:r>
        <w:rPr>
          <w:rFonts w:ascii="Times New Roman" w:hAnsi="Times New Roman" w:cs="Times New Roman"/>
          <w:bCs/>
          <w:sz w:val="28"/>
          <w:szCs w:val="28"/>
        </w:rPr>
        <w:t>ого негативного воздействия вод» таблицы 2 «</w:t>
      </w:r>
      <w:r w:rsidRPr="000F29D0">
        <w:rPr>
          <w:rFonts w:ascii="Times New Roman" w:hAnsi="Times New Roman" w:cs="Times New Roman"/>
          <w:bCs/>
          <w:sz w:val="28"/>
          <w:szCs w:val="28"/>
        </w:rPr>
        <w:t>Мероприятия государственной программ</w:t>
      </w:r>
      <w:r w:rsidR="00C94E5B">
        <w:rPr>
          <w:rFonts w:ascii="Times New Roman" w:hAnsi="Times New Roman" w:cs="Times New Roman"/>
          <w:bCs/>
          <w:sz w:val="28"/>
          <w:szCs w:val="28"/>
        </w:rPr>
        <w:t>ы Еврейской автономной области «</w:t>
      </w:r>
      <w:r w:rsidRPr="000F29D0">
        <w:rPr>
          <w:rFonts w:ascii="Times New Roman" w:hAnsi="Times New Roman" w:cs="Times New Roman"/>
          <w:bCs/>
          <w:sz w:val="28"/>
          <w:szCs w:val="28"/>
        </w:rPr>
        <w:t>Развитие водохозяйственного комплекса Еврейской автономн</w:t>
      </w:r>
      <w:r>
        <w:rPr>
          <w:rFonts w:ascii="Times New Roman" w:hAnsi="Times New Roman" w:cs="Times New Roman"/>
          <w:bCs/>
          <w:sz w:val="28"/>
          <w:szCs w:val="28"/>
        </w:rPr>
        <w:t>ой области» на 2022 - 2026 годы»</w:t>
      </w:r>
      <w:r w:rsidR="00C94E5B">
        <w:rPr>
          <w:rFonts w:ascii="Times New Roman" w:hAnsi="Times New Roman" w:cs="Times New Roman"/>
          <w:bCs/>
          <w:sz w:val="28"/>
          <w:szCs w:val="28"/>
        </w:rPr>
        <w:t xml:space="preserve"> раздела 7 «</w:t>
      </w:r>
      <w:r w:rsidRPr="000F29D0">
        <w:rPr>
          <w:rFonts w:ascii="Times New Roman" w:hAnsi="Times New Roman" w:cs="Times New Roman"/>
          <w:bCs/>
          <w:sz w:val="28"/>
          <w:szCs w:val="28"/>
        </w:rPr>
        <w:t>Система программных мероприятий</w:t>
      </w:r>
      <w:r w:rsidR="00C94E5B">
        <w:rPr>
          <w:rFonts w:ascii="Times New Roman" w:hAnsi="Times New Roman" w:cs="Times New Roman"/>
          <w:bCs/>
          <w:sz w:val="28"/>
          <w:szCs w:val="28"/>
        </w:rPr>
        <w:t>»</w:t>
      </w:r>
      <w:r w:rsidRPr="000F29D0">
        <w:rPr>
          <w:rFonts w:ascii="Times New Roman" w:hAnsi="Times New Roman" w:cs="Times New Roman"/>
          <w:bCs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bCs/>
          <w:sz w:val="28"/>
          <w:szCs w:val="28"/>
        </w:rPr>
        <w:t xml:space="preserve">ом </w:t>
      </w:r>
      <w:r w:rsidRPr="000F29D0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485CB8" w:rsidRDefault="00485C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B8" w:rsidRDefault="00485CB8" w:rsidP="00485CB8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485CB8" w:rsidSect="00734BEE">
          <w:headerReference w:type="default" r:id="rId10"/>
          <w:headerReference w:type="first" r:id="rId11"/>
          <w:pgSz w:w="11905" w:h="16838"/>
          <w:pgMar w:top="1134" w:right="851" w:bottom="993" w:left="1701" w:header="397" w:footer="0" w:gutter="0"/>
          <w:cols w:space="720"/>
          <w:titlePg/>
          <w:docGrid w:linePitch="299"/>
        </w:sectPr>
      </w:pPr>
    </w:p>
    <w:tbl>
      <w:tblPr>
        <w:tblW w:w="14670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56"/>
        <w:gridCol w:w="2126"/>
        <w:gridCol w:w="567"/>
        <w:gridCol w:w="3784"/>
        <w:gridCol w:w="2503"/>
        <w:gridCol w:w="2010"/>
      </w:tblGrid>
      <w:tr w:rsidR="00136380" w:rsidRPr="00485CB8" w:rsidTr="00136380">
        <w:trPr>
          <w:trHeight w:val="16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8" w:rsidRPr="00485CB8" w:rsidRDefault="008F7F6A" w:rsidP="00C755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 w:rsidR="00EF5CA8">
              <w:rPr>
                <w:rFonts w:ascii="Times New Roman" w:hAnsi="Times New Roman" w:cs="Times New Roman"/>
                <w:sz w:val="20"/>
              </w:rPr>
              <w:t>1.</w:t>
            </w:r>
            <w:r w:rsidR="00D80716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8" w:rsidRPr="00D80716" w:rsidRDefault="00136380" w:rsidP="00D8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раздела «</w:t>
            </w:r>
            <w:r w:rsidR="00D80716"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сохранности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объектов культурного наследия» </w:t>
            </w:r>
            <w:r w:rsidR="00D80716"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составе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проектной документации объекта «</w:t>
            </w:r>
            <w:r w:rsidR="00D80716"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комплекса защитных гидротехническ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сооружений 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Квашнино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с. </w:t>
            </w:r>
            <w:r w:rsidR="00D80716"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Кукелево, с. Новое, с. </w:t>
            </w:r>
            <w:proofErr w:type="spellStart"/>
            <w:r w:rsidR="00D80716"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>Дежнево</w:t>
            </w:r>
            <w:proofErr w:type="spellEnd"/>
            <w:r w:rsidR="00D80716"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Ленинского райо</w:t>
            </w:r>
            <w:r w:rsidR="00D80716">
              <w:rPr>
                <w:rFonts w:ascii="Times New Roman" w:hAnsi="Times New Roman" w:cs="Times New Roman"/>
                <w:bCs/>
                <w:sz w:val="20"/>
                <w:szCs w:val="20"/>
              </w:rPr>
              <w:t>на Еврейской автономной области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8" w:rsidRPr="00485CB8" w:rsidRDefault="00485CB8" w:rsidP="00D807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5CB8">
              <w:rPr>
                <w:rFonts w:ascii="Times New Roman" w:hAnsi="Times New Roman" w:cs="Times New Roman"/>
                <w:sz w:val="20"/>
              </w:rPr>
              <w:t>Департамент природных ресурсов правительств</w:t>
            </w:r>
            <w:r w:rsidR="00D80716">
              <w:rPr>
                <w:rFonts w:ascii="Times New Roman" w:hAnsi="Times New Roman" w:cs="Times New Roman"/>
                <w:sz w:val="20"/>
              </w:rPr>
              <w:t>а Еврейской автономной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8" w:rsidRPr="00485CB8" w:rsidRDefault="00485CB8" w:rsidP="00EF5C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85CB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8" w:rsidRPr="00136380" w:rsidRDefault="00D80716" w:rsidP="0013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>а корректировка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>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объектов культурного наследи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>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 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>проектной документации объекта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комплекса защитных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 xml:space="preserve"> гидротехнических сооружений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Кваш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>нино</w:t>
            </w:r>
            <w:proofErr w:type="spellEnd"/>
            <w:r w:rsidR="00136380">
              <w:rPr>
                <w:rFonts w:ascii="Times New Roman" w:hAnsi="Times New Roman" w:cs="Times New Roman"/>
                <w:sz w:val="20"/>
                <w:szCs w:val="20"/>
              </w:rPr>
              <w:t>, с. Кукелево, с. Новое,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Дежнево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Ленинского район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>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B8" w:rsidRPr="00D80716" w:rsidRDefault="00D80716" w:rsidP="00D807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данного раздела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 xml:space="preserve"> невозможна реализация объекта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комплекса защитных гидротехнических сооружений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Кваш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>нино</w:t>
            </w:r>
            <w:proofErr w:type="spellEnd"/>
            <w:r w:rsidR="00136380">
              <w:rPr>
                <w:rFonts w:ascii="Times New Roman" w:hAnsi="Times New Roman" w:cs="Times New Roman"/>
                <w:sz w:val="20"/>
                <w:szCs w:val="20"/>
              </w:rPr>
              <w:t>, с. Кукелево, с. Новое, с.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Дежнево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Ленинского райо</w:t>
            </w:r>
            <w:r w:rsidR="00136380">
              <w:rPr>
                <w:rFonts w:ascii="Times New Roman" w:hAnsi="Times New Roman" w:cs="Times New Roman"/>
                <w:sz w:val="20"/>
                <w:szCs w:val="20"/>
              </w:rPr>
              <w:t>на Еврейской автономной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80" w:rsidRDefault="00136380" w:rsidP="001363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разделов «Обеспечение сохранности объектов культурного наследия» в составе проектной документации»</w:t>
            </w:r>
          </w:p>
          <w:p w:rsidR="00485CB8" w:rsidRPr="00105F85" w:rsidRDefault="00485CB8" w:rsidP="00CF6A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438BD" w:rsidRDefault="00C438BD" w:rsidP="00EE79CE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72E3D" w:rsidRDefault="00D43488" w:rsidP="000C4F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A494F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72E3D">
        <w:rPr>
          <w:rFonts w:ascii="Times New Roman" w:hAnsi="Times New Roman" w:cs="Times New Roman"/>
          <w:b w:val="0"/>
          <w:sz w:val="28"/>
          <w:szCs w:val="28"/>
        </w:rPr>
        <w:t>В разделе 9 «</w:t>
      </w:r>
      <w:r w:rsidR="00D72E3D" w:rsidRPr="009C0EE6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государственной программы»</w:t>
      </w:r>
      <w:r w:rsidR="00D72E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801A2" w:rsidRDefault="00D72E3D" w:rsidP="000C4F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1.2.1 </w:t>
      </w:r>
      <w:proofErr w:type="gramStart"/>
      <w:r w:rsidR="00C94E5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C94E5B">
        <w:rPr>
          <w:rFonts w:ascii="Times New Roman" w:hAnsi="Times New Roman" w:cs="Times New Roman"/>
          <w:b w:val="0"/>
          <w:sz w:val="28"/>
          <w:szCs w:val="28"/>
        </w:rPr>
        <w:t xml:space="preserve"> таблице 3 «</w:t>
      </w:r>
      <w:r w:rsidR="00C94E5B" w:rsidRPr="00914095">
        <w:rPr>
          <w:rFonts w:ascii="Times New Roman" w:hAnsi="Times New Roman" w:cs="Times New Roman"/>
          <w:b w:val="0"/>
          <w:sz w:val="28"/>
          <w:szCs w:val="28"/>
        </w:rPr>
        <w:t xml:space="preserve">Ресурсное обеспечение </w:t>
      </w:r>
      <w:r w:rsidR="00C94E5B" w:rsidRPr="00A45127">
        <w:rPr>
          <w:rFonts w:ascii="Times New Roman" w:hAnsi="Times New Roman" w:cs="Times New Roman"/>
          <w:b w:val="0"/>
          <w:sz w:val="28"/>
          <w:szCs w:val="28"/>
        </w:rPr>
        <w:t>реализации государственной программы</w:t>
      </w:r>
      <w:r w:rsidR="00C94E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E5B" w:rsidRPr="00A45127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«Развитие водохозяйственного комплекса Еврейской автономной области» на 2022 – 2026 годы за счет средств областного бюджета</w:t>
      </w:r>
      <w:r w:rsidR="00C94E5B">
        <w:rPr>
          <w:rFonts w:ascii="Times New Roman" w:hAnsi="Times New Roman" w:cs="Times New Roman"/>
          <w:b w:val="0"/>
          <w:sz w:val="28"/>
          <w:szCs w:val="28"/>
        </w:rPr>
        <w:t>»</w:t>
      </w:r>
      <w:r w:rsidR="000C4F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43488" w:rsidRDefault="009801A2" w:rsidP="00DA494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24655">
        <w:rPr>
          <w:rFonts w:ascii="Times New Roman" w:hAnsi="Times New Roman" w:cs="Times New Roman"/>
          <w:sz w:val="28"/>
          <w:szCs w:val="28"/>
        </w:rPr>
        <w:t>троку:</w:t>
      </w:r>
    </w:p>
    <w:p w:rsidR="00DA494F" w:rsidRDefault="00DA494F" w:rsidP="00DA494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8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3827"/>
        <w:gridCol w:w="567"/>
        <w:gridCol w:w="644"/>
        <w:gridCol w:w="778"/>
        <w:gridCol w:w="988"/>
        <w:gridCol w:w="992"/>
        <w:gridCol w:w="987"/>
        <w:gridCol w:w="993"/>
        <w:gridCol w:w="850"/>
        <w:gridCol w:w="851"/>
      </w:tblGrid>
      <w:tr w:rsidR="00136380" w:rsidRPr="007D386E" w:rsidTr="00F16EC4">
        <w:trPr>
          <w:trHeight w:val="460"/>
        </w:trPr>
        <w:tc>
          <w:tcPr>
            <w:tcW w:w="426" w:type="dxa"/>
            <w:vMerge w:val="restart"/>
          </w:tcPr>
          <w:p w:rsidR="00136380" w:rsidRPr="00773A83" w:rsidRDefault="00136380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</w:tcPr>
          <w:p w:rsidR="00136380" w:rsidRPr="00773A83" w:rsidRDefault="00136380" w:rsidP="00DA494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«</w:t>
            </w:r>
            <w:r w:rsidRPr="00773A83">
              <w:rPr>
                <w:rFonts w:ascii="Times New Roman" w:hAnsi="Times New Roman" w:cs="Times New Roman"/>
                <w:b w:val="0"/>
                <w:sz w:val="20"/>
              </w:rPr>
              <w:t xml:space="preserve">Государственная программа Еврейской автономной области «Развитие водохозяйственного комплекса Еврейской автономной области» на 2022 </w:t>
            </w:r>
            <w:r w:rsidRPr="00773A83">
              <w:rPr>
                <w:rFonts w:ascii="Times New Roman" w:hAnsi="Times New Roman" w:cs="Times New Roman"/>
                <w:sz w:val="20"/>
              </w:rPr>
              <w:t>–</w:t>
            </w:r>
            <w:r w:rsidRPr="00773A83">
              <w:rPr>
                <w:rFonts w:ascii="Times New Roman" w:hAnsi="Times New Roman" w:cs="Times New Roman"/>
                <w:b w:val="0"/>
                <w:sz w:val="20"/>
              </w:rPr>
              <w:t xml:space="preserve"> 2026 годы</w:t>
            </w:r>
          </w:p>
        </w:tc>
        <w:tc>
          <w:tcPr>
            <w:tcW w:w="3827" w:type="dxa"/>
          </w:tcPr>
          <w:p w:rsidR="00136380" w:rsidRPr="00773A83" w:rsidRDefault="00136380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567" w:type="dxa"/>
          </w:tcPr>
          <w:p w:rsidR="00136380" w:rsidRPr="00F85FE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136380" w:rsidRPr="00F85FE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0406</w:t>
            </w:r>
          </w:p>
        </w:tc>
        <w:tc>
          <w:tcPr>
            <w:tcW w:w="778" w:type="dxa"/>
          </w:tcPr>
          <w:p w:rsidR="00136380" w:rsidRPr="00F85FE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2000000000</w:t>
            </w:r>
          </w:p>
        </w:tc>
        <w:tc>
          <w:tcPr>
            <w:tcW w:w="988" w:type="dxa"/>
          </w:tcPr>
          <w:p w:rsidR="00136380" w:rsidRPr="00C34E04" w:rsidRDefault="00136380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34E04">
              <w:rPr>
                <w:rFonts w:ascii="Times New Roman" w:hAnsi="Times New Roman" w:cs="Times New Roman"/>
                <w:bCs/>
                <w:sz w:val="20"/>
              </w:rPr>
              <w:t>760957,0</w:t>
            </w:r>
          </w:p>
        </w:tc>
        <w:tc>
          <w:tcPr>
            <w:tcW w:w="992" w:type="dxa"/>
          </w:tcPr>
          <w:p w:rsidR="00136380" w:rsidRPr="00C34E04" w:rsidRDefault="00136380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34E04">
              <w:rPr>
                <w:rFonts w:ascii="Times New Roman" w:hAnsi="Times New Roman" w:cs="Times New Roman"/>
                <w:bCs/>
                <w:sz w:val="20"/>
              </w:rPr>
              <w:t>81933,2</w:t>
            </w:r>
          </w:p>
        </w:tc>
        <w:tc>
          <w:tcPr>
            <w:tcW w:w="987" w:type="dxa"/>
          </w:tcPr>
          <w:p w:rsidR="00136380" w:rsidRPr="002D49BC" w:rsidRDefault="00136380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D49BC">
              <w:rPr>
                <w:rFonts w:ascii="Times New Roman" w:hAnsi="Times New Roman" w:cs="Times New Roman"/>
                <w:bCs/>
                <w:color w:val="000000"/>
                <w:sz w:val="20"/>
              </w:rPr>
              <w:t>347705,0</w:t>
            </w:r>
          </w:p>
        </w:tc>
        <w:tc>
          <w:tcPr>
            <w:tcW w:w="993" w:type="dxa"/>
          </w:tcPr>
          <w:p w:rsidR="00136380" w:rsidRPr="002D49BC" w:rsidRDefault="00136380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D49BC">
              <w:rPr>
                <w:rFonts w:ascii="Times New Roman" w:hAnsi="Times New Roman" w:cs="Times New Roman"/>
                <w:bCs/>
                <w:color w:val="000000"/>
                <w:sz w:val="20"/>
              </w:rPr>
              <w:t>310646,4</w:t>
            </w:r>
          </w:p>
        </w:tc>
        <w:tc>
          <w:tcPr>
            <w:tcW w:w="850" w:type="dxa"/>
          </w:tcPr>
          <w:p w:rsidR="00136380" w:rsidRPr="002D49BC" w:rsidRDefault="00136380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D49BC">
              <w:rPr>
                <w:rFonts w:ascii="Times New Roman" w:hAnsi="Times New Roman" w:cs="Times New Roman"/>
                <w:bCs/>
                <w:color w:val="000000"/>
                <w:sz w:val="20"/>
              </w:rPr>
              <w:t>10336,2</w:t>
            </w:r>
          </w:p>
        </w:tc>
        <w:tc>
          <w:tcPr>
            <w:tcW w:w="851" w:type="dxa"/>
          </w:tcPr>
          <w:p w:rsidR="00136380" w:rsidRPr="002D49BC" w:rsidRDefault="00136380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D49BC">
              <w:rPr>
                <w:rFonts w:ascii="Times New Roman" w:hAnsi="Times New Roman" w:cs="Times New Roman"/>
                <w:bCs/>
                <w:color w:val="000000"/>
                <w:sz w:val="20"/>
              </w:rPr>
              <w:t>10336,2</w:t>
            </w:r>
          </w:p>
        </w:tc>
      </w:tr>
      <w:tr w:rsidR="00136380" w:rsidRPr="00773A83" w:rsidTr="00F16EC4">
        <w:trPr>
          <w:trHeight w:val="460"/>
        </w:trPr>
        <w:tc>
          <w:tcPr>
            <w:tcW w:w="426" w:type="dxa"/>
            <w:vMerge/>
          </w:tcPr>
          <w:p w:rsidR="00136380" w:rsidRPr="00773A83" w:rsidRDefault="00136380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136380" w:rsidRPr="00773A83" w:rsidRDefault="00136380" w:rsidP="00DA49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827" w:type="dxa"/>
          </w:tcPr>
          <w:p w:rsidR="00136380" w:rsidRPr="00773A83" w:rsidRDefault="00136380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73A83">
              <w:rPr>
                <w:rFonts w:ascii="Times New Roman" w:hAnsi="Times New Roman" w:cs="Times New Roman"/>
                <w:sz w:val="20"/>
              </w:rPr>
              <w:t xml:space="preserve">Департамент природных ресурсов правительства </w:t>
            </w:r>
            <w:r>
              <w:rPr>
                <w:rFonts w:ascii="Times New Roman" w:hAnsi="Times New Roman" w:cs="Times New Roman"/>
                <w:sz w:val="20"/>
              </w:rPr>
              <w:t xml:space="preserve">Еврейской автономной </w:t>
            </w:r>
            <w:r w:rsidRPr="00773A83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567" w:type="dxa"/>
          </w:tcPr>
          <w:p w:rsidR="00136380" w:rsidRPr="00F85FE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024</w:t>
            </w:r>
          </w:p>
        </w:tc>
        <w:tc>
          <w:tcPr>
            <w:tcW w:w="644" w:type="dxa"/>
          </w:tcPr>
          <w:p w:rsidR="00136380" w:rsidRPr="00F85FE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0406</w:t>
            </w:r>
          </w:p>
        </w:tc>
        <w:tc>
          <w:tcPr>
            <w:tcW w:w="778" w:type="dxa"/>
          </w:tcPr>
          <w:p w:rsidR="00136380" w:rsidRPr="00F85FE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2000000000</w:t>
            </w:r>
          </w:p>
        </w:tc>
        <w:tc>
          <w:tcPr>
            <w:tcW w:w="988" w:type="dxa"/>
          </w:tcPr>
          <w:p w:rsidR="00136380" w:rsidRPr="00C34E04" w:rsidRDefault="00136380" w:rsidP="00DA494F">
            <w:pPr>
              <w:pStyle w:val="ConsPlusNormal"/>
              <w:ind w:left="-56" w:right="-63"/>
              <w:jc w:val="center"/>
              <w:rPr>
                <w:rFonts w:ascii="Times New Roman" w:hAnsi="Times New Roman" w:cs="Times New Roman"/>
                <w:sz w:val="20"/>
              </w:rPr>
            </w:pPr>
            <w:r w:rsidRPr="00C34E04">
              <w:rPr>
                <w:rFonts w:ascii="Times New Roman" w:hAnsi="Times New Roman" w:cs="Times New Roman"/>
                <w:sz w:val="20"/>
              </w:rPr>
              <w:t>3681,3</w:t>
            </w:r>
          </w:p>
        </w:tc>
        <w:tc>
          <w:tcPr>
            <w:tcW w:w="992" w:type="dxa"/>
          </w:tcPr>
          <w:p w:rsidR="00136380" w:rsidRPr="00C34E04" w:rsidRDefault="00136380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34E04">
              <w:rPr>
                <w:rFonts w:ascii="Times New Roman" w:hAnsi="Times New Roman" w:cs="Times New Roman"/>
                <w:bCs/>
                <w:sz w:val="20"/>
              </w:rPr>
              <w:t>1815,9</w:t>
            </w:r>
          </w:p>
        </w:tc>
        <w:tc>
          <w:tcPr>
            <w:tcW w:w="987" w:type="dxa"/>
          </w:tcPr>
          <w:p w:rsidR="00136380" w:rsidRPr="003160B6" w:rsidRDefault="00136380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160B6">
              <w:rPr>
                <w:rFonts w:ascii="Times New Roman" w:hAnsi="Times New Roman" w:cs="Times New Roman"/>
                <w:bCs/>
                <w:sz w:val="20"/>
              </w:rPr>
              <w:t>432,7</w:t>
            </w:r>
          </w:p>
        </w:tc>
        <w:tc>
          <w:tcPr>
            <w:tcW w:w="993" w:type="dxa"/>
          </w:tcPr>
          <w:p w:rsidR="00136380" w:rsidRPr="003160B6" w:rsidRDefault="00136380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160B6">
              <w:rPr>
                <w:rFonts w:ascii="Times New Roman" w:hAnsi="Times New Roman" w:cs="Times New Roman"/>
                <w:bCs/>
                <w:sz w:val="20"/>
              </w:rPr>
              <w:t>432,7</w:t>
            </w:r>
          </w:p>
        </w:tc>
        <w:tc>
          <w:tcPr>
            <w:tcW w:w="850" w:type="dxa"/>
          </w:tcPr>
          <w:p w:rsidR="00136380" w:rsidRPr="003160B6" w:rsidRDefault="00136380" w:rsidP="00DA494F">
            <w:pPr>
              <w:tabs>
                <w:tab w:val="center" w:pos="36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ab/>
            </w:r>
            <w:r w:rsidRPr="003160B6">
              <w:rPr>
                <w:rFonts w:ascii="Times New Roman" w:hAnsi="Times New Roman" w:cs="Times New Roman"/>
                <w:bCs/>
                <w:sz w:val="20"/>
              </w:rPr>
              <w:t>500,0</w:t>
            </w:r>
          </w:p>
        </w:tc>
        <w:tc>
          <w:tcPr>
            <w:tcW w:w="851" w:type="dxa"/>
          </w:tcPr>
          <w:p w:rsidR="00136380" w:rsidRPr="003160B6" w:rsidRDefault="00136380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160B6">
              <w:rPr>
                <w:rFonts w:ascii="Times New Roman" w:hAnsi="Times New Roman" w:cs="Times New Roman"/>
                <w:bCs/>
                <w:sz w:val="20"/>
              </w:rPr>
              <w:t>500,0</w:t>
            </w:r>
          </w:p>
        </w:tc>
      </w:tr>
      <w:tr w:rsidR="00136380" w:rsidRPr="00773A83" w:rsidTr="00F16EC4">
        <w:trPr>
          <w:trHeight w:val="460"/>
        </w:trPr>
        <w:tc>
          <w:tcPr>
            <w:tcW w:w="426" w:type="dxa"/>
            <w:vMerge/>
          </w:tcPr>
          <w:p w:rsidR="00136380" w:rsidRPr="00773A83" w:rsidRDefault="00136380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136380" w:rsidRPr="00773A83" w:rsidRDefault="00136380" w:rsidP="00DA49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827" w:type="dxa"/>
          </w:tcPr>
          <w:p w:rsidR="00136380" w:rsidRPr="00CE5A1C" w:rsidRDefault="00136380" w:rsidP="00DA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73A83">
              <w:rPr>
                <w:rFonts w:ascii="Times New Roman" w:hAnsi="Times New Roman" w:cs="Times New Roman"/>
                <w:sz w:val="20"/>
                <w:shd w:val="clear" w:color="auto" w:fill="FFFFFF"/>
              </w:rPr>
              <w:t>епартамент строительства и жилищно-коммунального хозяйства</w:t>
            </w:r>
            <w:r w:rsidRPr="00773A83">
              <w:rPr>
                <w:rFonts w:ascii="Times New Roman" w:hAnsi="Times New Roman" w:cs="Times New Roman"/>
                <w:sz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</w:rPr>
              <w:t xml:space="preserve">Еврейской автономной </w:t>
            </w:r>
            <w:r w:rsidRPr="00773A83">
              <w:rPr>
                <w:rFonts w:ascii="Times New Roman" w:hAnsi="Times New Roman" w:cs="Times New Roman"/>
                <w:sz w:val="20"/>
              </w:rPr>
              <w:t>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ОГБУ «Служба</w:t>
            </w:r>
            <w:r w:rsidR="00D11A44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 (застройщика) в ЕАО»</w:t>
            </w:r>
          </w:p>
        </w:tc>
        <w:tc>
          <w:tcPr>
            <w:tcW w:w="567" w:type="dxa"/>
          </w:tcPr>
          <w:p w:rsidR="00136380" w:rsidRPr="00F85FE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644" w:type="dxa"/>
          </w:tcPr>
          <w:p w:rsidR="00136380" w:rsidRPr="00F85FE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0406</w:t>
            </w:r>
          </w:p>
        </w:tc>
        <w:tc>
          <w:tcPr>
            <w:tcW w:w="778" w:type="dxa"/>
          </w:tcPr>
          <w:p w:rsidR="00136380" w:rsidRPr="007D386E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386E">
              <w:rPr>
                <w:rFonts w:ascii="Times New Roman" w:hAnsi="Times New Roman" w:cs="Times New Roman"/>
                <w:sz w:val="20"/>
              </w:rPr>
              <w:t>2000000000</w:t>
            </w:r>
          </w:p>
        </w:tc>
        <w:tc>
          <w:tcPr>
            <w:tcW w:w="988" w:type="dxa"/>
          </w:tcPr>
          <w:p w:rsidR="00136380" w:rsidRPr="001E71C0" w:rsidRDefault="00136380" w:rsidP="00DA494F">
            <w:pPr>
              <w:pStyle w:val="ConsPlusNormal"/>
              <w:ind w:left="-71" w:right="-62" w:firstLine="13"/>
              <w:jc w:val="center"/>
              <w:rPr>
                <w:rFonts w:ascii="Times New Roman" w:hAnsi="Times New Roman" w:cs="Times New Roman"/>
                <w:sz w:val="20"/>
              </w:rPr>
            </w:pPr>
            <w:r w:rsidRPr="001E71C0">
              <w:rPr>
                <w:rFonts w:ascii="Times New Roman" w:hAnsi="Times New Roman" w:cs="Times New Roman"/>
                <w:sz w:val="20"/>
              </w:rPr>
              <w:t>757275,7</w:t>
            </w:r>
          </w:p>
        </w:tc>
        <w:tc>
          <w:tcPr>
            <w:tcW w:w="992" w:type="dxa"/>
          </w:tcPr>
          <w:p w:rsidR="00136380" w:rsidRPr="001E71C0" w:rsidRDefault="00136380" w:rsidP="00DA494F">
            <w:pPr>
              <w:pStyle w:val="ConsPlusNormal"/>
              <w:ind w:right="-87" w:hanging="62"/>
              <w:jc w:val="center"/>
              <w:rPr>
                <w:rFonts w:ascii="Times New Roman" w:hAnsi="Times New Roman" w:cs="Times New Roman"/>
                <w:sz w:val="20"/>
              </w:rPr>
            </w:pPr>
            <w:r w:rsidRPr="001E71C0">
              <w:rPr>
                <w:rFonts w:ascii="Times New Roman" w:hAnsi="Times New Roman" w:cs="Times New Roman"/>
                <w:sz w:val="20"/>
              </w:rPr>
              <w:t>80117,3</w:t>
            </w:r>
          </w:p>
          <w:p w:rsidR="00136380" w:rsidRPr="001E71C0" w:rsidRDefault="00136380" w:rsidP="00DA494F">
            <w:pPr>
              <w:pStyle w:val="ConsPlusNormal"/>
              <w:ind w:right="-87" w:hanging="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136380" w:rsidRPr="008B5B62" w:rsidRDefault="00136380" w:rsidP="00DA494F">
            <w:pPr>
              <w:pStyle w:val="ConsPlusNormal"/>
              <w:ind w:right="-87" w:hanging="62"/>
              <w:jc w:val="center"/>
              <w:rPr>
                <w:rFonts w:ascii="Times New Roman" w:hAnsi="Times New Roman" w:cs="Times New Roman"/>
                <w:sz w:val="20"/>
              </w:rPr>
            </w:pPr>
            <w:r w:rsidRPr="008B5B62">
              <w:rPr>
                <w:rFonts w:ascii="Times New Roman" w:hAnsi="Times New Roman" w:cs="Times New Roman"/>
                <w:sz w:val="20"/>
              </w:rPr>
              <w:t>347272,3</w:t>
            </w:r>
          </w:p>
          <w:p w:rsidR="00136380" w:rsidRPr="008B5B62" w:rsidRDefault="00136380" w:rsidP="00DA494F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36380" w:rsidRPr="008B5B6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B62">
              <w:rPr>
                <w:rFonts w:ascii="Times New Roman" w:hAnsi="Times New Roman" w:cs="Times New Roman"/>
                <w:sz w:val="20"/>
              </w:rPr>
              <w:t xml:space="preserve">310213,7 </w:t>
            </w:r>
          </w:p>
        </w:tc>
        <w:tc>
          <w:tcPr>
            <w:tcW w:w="850" w:type="dxa"/>
          </w:tcPr>
          <w:p w:rsidR="00136380" w:rsidRPr="008B5B6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B62">
              <w:rPr>
                <w:rFonts w:ascii="Times New Roman" w:hAnsi="Times New Roman" w:cs="Times New Roman"/>
                <w:sz w:val="20"/>
              </w:rPr>
              <w:t xml:space="preserve">9836,2 </w:t>
            </w:r>
          </w:p>
        </w:tc>
        <w:tc>
          <w:tcPr>
            <w:tcW w:w="851" w:type="dxa"/>
          </w:tcPr>
          <w:p w:rsidR="00136380" w:rsidRPr="008B5B62" w:rsidRDefault="00136380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9836,2»;</w:t>
            </w:r>
          </w:p>
        </w:tc>
      </w:tr>
    </w:tbl>
    <w:p w:rsidR="00F16EC4" w:rsidRPr="00D11A44" w:rsidRDefault="00F16EC4" w:rsidP="00DA494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F6317" w:rsidRDefault="00D43488" w:rsidP="00DA494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53756B">
        <w:rPr>
          <w:rFonts w:ascii="Times New Roman" w:hAnsi="Times New Roman" w:cs="Times New Roman"/>
          <w:sz w:val="28"/>
          <w:szCs w:val="28"/>
        </w:rPr>
        <w:t>строкой:</w:t>
      </w:r>
    </w:p>
    <w:p w:rsidR="0053756B" w:rsidRPr="00D11A44" w:rsidRDefault="0053756B" w:rsidP="00DA494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D3EC9" w:rsidRPr="00914095" w:rsidRDefault="001D3EC9" w:rsidP="00DA494F">
      <w:pPr>
        <w:spacing w:after="0" w:line="240" w:lineRule="auto"/>
        <w:rPr>
          <w:sz w:val="2"/>
          <w:szCs w:val="2"/>
        </w:rPr>
      </w:pPr>
    </w:p>
    <w:tbl>
      <w:tblPr>
        <w:tblW w:w="148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3827"/>
        <w:gridCol w:w="567"/>
        <w:gridCol w:w="644"/>
        <w:gridCol w:w="778"/>
        <w:gridCol w:w="988"/>
        <w:gridCol w:w="992"/>
        <w:gridCol w:w="845"/>
        <w:gridCol w:w="993"/>
        <w:gridCol w:w="850"/>
        <w:gridCol w:w="851"/>
      </w:tblGrid>
      <w:tr w:rsidR="008B5B62" w:rsidRPr="007D386E" w:rsidTr="00D11A44">
        <w:trPr>
          <w:trHeight w:val="70"/>
        </w:trPr>
        <w:tc>
          <w:tcPr>
            <w:tcW w:w="567" w:type="dxa"/>
            <w:vMerge w:val="restart"/>
          </w:tcPr>
          <w:p w:rsidR="008B5B62" w:rsidRPr="00773A83" w:rsidRDefault="008B5B62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</w:tcPr>
          <w:p w:rsidR="008B5B62" w:rsidRPr="00773A83" w:rsidRDefault="008F7F6A" w:rsidP="00DA494F">
            <w:pPr>
              <w:pStyle w:val="ConsPlusTitl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«</w:t>
            </w:r>
            <w:r w:rsidR="008B5B62" w:rsidRPr="00773A83">
              <w:rPr>
                <w:rFonts w:ascii="Times New Roman" w:hAnsi="Times New Roman" w:cs="Times New Roman"/>
                <w:b w:val="0"/>
                <w:sz w:val="20"/>
              </w:rPr>
              <w:t xml:space="preserve">Государственная программа Еврейской автономной области «Развитие водохозяйственного комплекса Еврейской автономной области» на 2022 </w:t>
            </w:r>
            <w:r w:rsidR="008B5B62" w:rsidRPr="00773A83">
              <w:rPr>
                <w:rFonts w:ascii="Times New Roman" w:hAnsi="Times New Roman" w:cs="Times New Roman"/>
                <w:sz w:val="20"/>
              </w:rPr>
              <w:t>–</w:t>
            </w:r>
            <w:r w:rsidR="008B5B62" w:rsidRPr="00773A83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8B5B62" w:rsidRPr="00773A83">
              <w:rPr>
                <w:rFonts w:ascii="Times New Roman" w:hAnsi="Times New Roman" w:cs="Times New Roman"/>
                <w:b w:val="0"/>
                <w:sz w:val="20"/>
              </w:rPr>
              <w:lastRenderedPageBreak/>
              <w:t>2026 годы</w:t>
            </w:r>
          </w:p>
        </w:tc>
        <w:tc>
          <w:tcPr>
            <w:tcW w:w="3827" w:type="dxa"/>
          </w:tcPr>
          <w:p w:rsidR="008B5B62" w:rsidRPr="00773A83" w:rsidRDefault="008B5B62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Всего</w:t>
            </w:r>
          </w:p>
        </w:tc>
        <w:tc>
          <w:tcPr>
            <w:tcW w:w="567" w:type="dxa"/>
          </w:tcPr>
          <w:p w:rsidR="008B5B62" w:rsidRPr="00F85FE2" w:rsidRDefault="008B5B62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</w:tcPr>
          <w:p w:rsidR="008B5B62" w:rsidRPr="00F85FE2" w:rsidRDefault="008B5B62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0406</w:t>
            </w:r>
          </w:p>
        </w:tc>
        <w:tc>
          <w:tcPr>
            <w:tcW w:w="778" w:type="dxa"/>
          </w:tcPr>
          <w:p w:rsidR="008B5B62" w:rsidRPr="00F85FE2" w:rsidRDefault="008B5B62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2000000000</w:t>
            </w:r>
          </w:p>
        </w:tc>
        <w:tc>
          <w:tcPr>
            <w:tcW w:w="988" w:type="dxa"/>
          </w:tcPr>
          <w:p w:rsidR="008B5B62" w:rsidRPr="00C34E04" w:rsidRDefault="001E71C0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34E04">
              <w:rPr>
                <w:rFonts w:ascii="Times New Roman" w:hAnsi="Times New Roman" w:cs="Times New Roman"/>
                <w:bCs/>
                <w:sz w:val="20"/>
              </w:rPr>
              <w:t>760957,0</w:t>
            </w:r>
          </w:p>
        </w:tc>
        <w:tc>
          <w:tcPr>
            <w:tcW w:w="992" w:type="dxa"/>
          </w:tcPr>
          <w:p w:rsidR="008B5B62" w:rsidRPr="00C34E04" w:rsidRDefault="001E71C0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C34E04">
              <w:rPr>
                <w:rFonts w:ascii="Times New Roman" w:hAnsi="Times New Roman" w:cs="Times New Roman"/>
                <w:bCs/>
                <w:sz w:val="20"/>
              </w:rPr>
              <w:t>81933,2</w:t>
            </w:r>
          </w:p>
        </w:tc>
        <w:tc>
          <w:tcPr>
            <w:tcW w:w="845" w:type="dxa"/>
          </w:tcPr>
          <w:p w:rsidR="008B5B62" w:rsidRPr="002D49BC" w:rsidRDefault="008B5B62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D49BC">
              <w:rPr>
                <w:rFonts w:ascii="Times New Roman" w:hAnsi="Times New Roman" w:cs="Times New Roman"/>
                <w:bCs/>
                <w:color w:val="000000"/>
                <w:sz w:val="20"/>
              </w:rPr>
              <w:t>347705,0</w:t>
            </w:r>
          </w:p>
        </w:tc>
        <w:tc>
          <w:tcPr>
            <w:tcW w:w="993" w:type="dxa"/>
          </w:tcPr>
          <w:p w:rsidR="008B5B62" w:rsidRPr="002D49BC" w:rsidRDefault="008B5B62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D49BC">
              <w:rPr>
                <w:rFonts w:ascii="Times New Roman" w:hAnsi="Times New Roman" w:cs="Times New Roman"/>
                <w:bCs/>
                <w:color w:val="000000"/>
                <w:sz w:val="20"/>
              </w:rPr>
              <w:t>310646,4</w:t>
            </w:r>
          </w:p>
        </w:tc>
        <w:tc>
          <w:tcPr>
            <w:tcW w:w="850" w:type="dxa"/>
          </w:tcPr>
          <w:p w:rsidR="008B5B62" w:rsidRPr="002D49BC" w:rsidRDefault="008B5B62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D49BC">
              <w:rPr>
                <w:rFonts w:ascii="Times New Roman" w:hAnsi="Times New Roman" w:cs="Times New Roman"/>
                <w:bCs/>
                <w:color w:val="000000"/>
                <w:sz w:val="20"/>
              </w:rPr>
              <w:t>10336,2</w:t>
            </w:r>
          </w:p>
        </w:tc>
        <w:tc>
          <w:tcPr>
            <w:tcW w:w="851" w:type="dxa"/>
          </w:tcPr>
          <w:p w:rsidR="008B5B62" w:rsidRPr="002D49BC" w:rsidRDefault="008B5B62" w:rsidP="00DA494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D49BC">
              <w:rPr>
                <w:rFonts w:ascii="Times New Roman" w:hAnsi="Times New Roman" w:cs="Times New Roman"/>
                <w:bCs/>
                <w:color w:val="000000"/>
                <w:sz w:val="20"/>
              </w:rPr>
              <w:t>10336,2</w:t>
            </w:r>
          </w:p>
        </w:tc>
      </w:tr>
      <w:tr w:rsidR="008B5B62" w:rsidRPr="00773A83" w:rsidTr="00AF1912">
        <w:trPr>
          <w:trHeight w:val="460"/>
        </w:trPr>
        <w:tc>
          <w:tcPr>
            <w:tcW w:w="567" w:type="dxa"/>
            <w:vMerge/>
          </w:tcPr>
          <w:p w:rsidR="008B5B62" w:rsidRPr="00773A83" w:rsidRDefault="008B5B62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8B5B62" w:rsidRPr="00773A83" w:rsidRDefault="008B5B62" w:rsidP="00DA49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827" w:type="dxa"/>
          </w:tcPr>
          <w:p w:rsidR="008B5B62" w:rsidRPr="00773A83" w:rsidRDefault="008B5B62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73A83">
              <w:rPr>
                <w:rFonts w:ascii="Times New Roman" w:hAnsi="Times New Roman" w:cs="Times New Roman"/>
                <w:sz w:val="20"/>
              </w:rPr>
              <w:t xml:space="preserve">Департамент природных ресурсов правительства </w:t>
            </w:r>
            <w:r>
              <w:rPr>
                <w:rFonts w:ascii="Times New Roman" w:hAnsi="Times New Roman" w:cs="Times New Roman"/>
                <w:sz w:val="20"/>
              </w:rPr>
              <w:t xml:space="preserve">Еврейской автономной </w:t>
            </w:r>
            <w:r w:rsidRPr="00773A83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567" w:type="dxa"/>
          </w:tcPr>
          <w:p w:rsidR="008B5B62" w:rsidRPr="00F85FE2" w:rsidRDefault="008B5B62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024</w:t>
            </w:r>
          </w:p>
        </w:tc>
        <w:tc>
          <w:tcPr>
            <w:tcW w:w="644" w:type="dxa"/>
          </w:tcPr>
          <w:p w:rsidR="008B5B62" w:rsidRPr="00F85FE2" w:rsidRDefault="008B5B62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0406</w:t>
            </w:r>
          </w:p>
        </w:tc>
        <w:tc>
          <w:tcPr>
            <w:tcW w:w="778" w:type="dxa"/>
          </w:tcPr>
          <w:p w:rsidR="008B5B62" w:rsidRPr="00F85FE2" w:rsidRDefault="008B5B62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2000000000</w:t>
            </w:r>
          </w:p>
        </w:tc>
        <w:tc>
          <w:tcPr>
            <w:tcW w:w="988" w:type="dxa"/>
          </w:tcPr>
          <w:p w:rsidR="008B5B62" w:rsidRPr="00C34E04" w:rsidRDefault="00136380" w:rsidP="00DA494F">
            <w:pPr>
              <w:pStyle w:val="ConsPlusNormal"/>
              <w:ind w:left="-56" w:right="-6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2694,1</w:t>
            </w:r>
          </w:p>
        </w:tc>
        <w:tc>
          <w:tcPr>
            <w:tcW w:w="992" w:type="dxa"/>
          </w:tcPr>
          <w:p w:rsidR="008B5B62" w:rsidRPr="00C34E04" w:rsidRDefault="00136380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828,7</w:t>
            </w:r>
          </w:p>
        </w:tc>
        <w:tc>
          <w:tcPr>
            <w:tcW w:w="845" w:type="dxa"/>
          </w:tcPr>
          <w:p w:rsidR="008B5B62" w:rsidRPr="003160B6" w:rsidRDefault="008B5B62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160B6">
              <w:rPr>
                <w:rFonts w:ascii="Times New Roman" w:hAnsi="Times New Roman" w:cs="Times New Roman"/>
                <w:bCs/>
                <w:sz w:val="20"/>
              </w:rPr>
              <w:t>432,7</w:t>
            </w:r>
          </w:p>
        </w:tc>
        <w:tc>
          <w:tcPr>
            <w:tcW w:w="993" w:type="dxa"/>
          </w:tcPr>
          <w:p w:rsidR="008B5B62" w:rsidRPr="003160B6" w:rsidRDefault="008B5B62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160B6">
              <w:rPr>
                <w:rFonts w:ascii="Times New Roman" w:hAnsi="Times New Roman" w:cs="Times New Roman"/>
                <w:bCs/>
                <w:sz w:val="20"/>
              </w:rPr>
              <w:t>432,7</w:t>
            </w:r>
          </w:p>
        </w:tc>
        <w:tc>
          <w:tcPr>
            <w:tcW w:w="850" w:type="dxa"/>
          </w:tcPr>
          <w:p w:rsidR="008B5B62" w:rsidRPr="003160B6" w:rsidRDefault="00C34E04" w:rsidP="00DA494F">
            <w:pPr>
              <w:tabs>
                <w:tab w:val="center" w:pos="363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ab/>
            </w:r>
            <w:r w:rsidR="008B5B62" w:rsidRPr="003160B6">
              <w:rPr>
                <w:rFonts w:ascii="Times New Roman" w:hAnsi="Times New Roman" w:cs="Times New Roman"/>
                <w:bCs/>
                <w:sz w:val="20"/>
              </w:rPr>
              <w:t>500,0</w:t>
            </w:r>
          </w:p>
        </w:tc>
        <w:tc>
          <w:tcPr>
            <w:tcW w:w="851" w:type="dxa"/>
          </w:tcPr>
          <w:p w:rsidR="008B5B62" w:rsidRPr="003160B6" w:rsidRDefault="008B5B62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3160B6">
              <w:rPr>
                <w:rFonts w:ascii="Times New Roman" w:hAnsi="Times New Roman" w:cs="Times New Roman"/>
                <w:bCs/>
                <w:sz w:val="20"/>
              </w:rPr>
              <w:t>500,0</w:t>
            </w:r>
          </w:p>
        </w:tc>
      </w:tr>
      <w:tr w:rsidR="007D386E" w:rsidRPr="00773A83" w:rsidTr="0004344E">
        <w:trPr>
          <w:trHeight w:val="976"/>
        </w:trPr>
        <w:tc>
          <w:tcPr>
            <w:tcW w:w="567" w:type="dxa"/>
            <w:vMerge/>
          </w:tcPr>
          <w:p w:rsidR="007D386E" w:rsidRPr="00773A83" w:rsidRDefault="007D386E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</w:tcPr>
          <w:p w:rsidR="007D386E" w:rsidRPr="00773A83" w:rsidRDefault="007D386E" w:rsidP="00DA494F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3827" w:type="dxa"/>
          </w:tcPr>
          <w:p w:rsidR="007D386E" w:rsidRPr="0004344E" w:rsidRDefault="007D386E" w:rsidP="00DA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73A83">
              <w:rPr>
                <w:rFonts w:ascii="Times New Roman" w:hAnsi="Times New Roman" w:cs="Times New Roman"/>
                <w:sz w:val="20"/>
                <w:shd w:val="clear" w:color="auto" w:fill="FFFFFF"/>
              </w:rPr>
              <w:t>епартамент строительства и жилищно-коммунального хозяйства</w:t>
            </w:r>
            <w:r w:rsidRPr="00773A83">
              <w:rPr>
                <w:rFonts w:ascii="Times New Roman" w:hAnsi="Times New Roman" w:cs="Times New Roman"/>
                <w:sz w:val="20"/>
              </w:rPr>
              <w:t xml:space="preserve"> правительства </w:t>
            </w:r>
            <w:r w:rsidR="00350906">
              <w:rPr>
                <w:rFonts w:ascii="Times New Roman" w:hAnsi="Times New Roman" w:cs="Times New Roman"/>
                <w:sz w:val="20"/>
              </w:rPr>
              <w:t xml:space="preserve">Еврейской автономной </w:t>
            </w:r>
            <w:r w:rsidRPr="00773A83">
              <w:rPr>
                <w:rFonts w:ascii="Times New Roman" w:hAnsi="Times New Roman" w:cs="Times New Roman"/>
                <w:sz w:val="20"/>
              </w:rPr>
              <w:t>области</w:t>
            </w:r>
            <w:r w:rsidR="007223C6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223C6">
              <w:rPr>
                <w:rFonts w:ascii="Times New Roman" w:hAnsi="Times New Roman" w:cs="Times New Roman"/>
                <w:sz w:val="20"/>
                <w:szCs w:val="20"/>
              </w:rPr>
              <w:t xml:space="preserve">ОГБУ «Служба заказчика (застройщика) в </w:t>
            </w:r>
            <w:r w:rsidR="000F300E">
              <w:rPr>
                <w:rFonts w:ascii="Times New Roman" w:hAnsi="Times New Roman" w:cs="Times New Roman"/>
                <w:sz w:val="20"/>
                <w:szCs w:val="20"/>
              </w:rPr>
              <w:t>ЕАО</w:t>
            </w:r>
            <w:r w:rsidR="007223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7D386E" w:rsidRPr="00F85FE2" w:rsidRDefault="007D386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644" w:type="dxa"/>
          </w:tcPr>
          <w:p w:rsidR="007D386E" w:rsidRPr="00F85FE2" w:rsidRDefault="007D386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0406</w:t>
            </w:r>
          </w:p>
        </w:tc>
        <w:tc>
          <w:tcPr>
            <w:tcW w:w="778" w:type="dxa"/>
          </w:tcPr>
          <w:p w:rsidR="007D386E" w:rsidRPr="007D386E" w:rsidRDefault="007D386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D386E">
              <w:rPr>
                <w:rFonts w:ascii="Times New Roman" w:hAnsi="Times New Roman" w:cs="Times New Roman"/>
                <w:sz w:val="20"/>
              </w:rPr>
              <w:t>2000000000</w:t>
            </w:r>
          </w:p>
        </w:tc>
        <w:tc>
          <w:tcPr>
            <w:tcW w:w="988" w:type="dxa"/>
          </w:tcPr>
          <w:p w:rsidR="007D386E" w:rsidRPr="001E71C0" w:rsidRDefault="00D11A44" w:rsidP="00DA494F">
            <w:pPr>
              <w:pStyle w:val="ConsPlusNormal"/>
              <w:ind w:left="-71" w:right="-62" w:firstLine="1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758262,9</w:t>
            </w:r>
          </w:p>
        </w:tc>
        <w:tc>
          <w:tcPr>
            <w:tcW w:w="992" w:type="dxa"/>
          </w:tcPr>
          <w:p w:rsidR="007D386E" w:rsidRPr="001E71C0" w:rsidRDefault="00D11A44" w:rsidP="00DA494F">
            <w:pPr>
              <w:pStyle w:val="ConsPlusNormal"/>
              <w:ind w:right="-87" w:hanging="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81104,5</w:t>
            </w:r>
          </w:p>
          <w:p w:rsidR="007D386E" w:rsidRPr="001E71C0" w:rsidRDefault="007D386E" w:rsidP="00DA494F">
            <w:pPr>
              <w:pStyle w:val="ConsPlusNormal"/>
              <w:ind w:right="-87" w:hanging="6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7D386E" w:rsidRPr="008B5B62" w:rsidRDefault="007D386E" w:rsidP="00DA494F">
            <w:pPr>
              <w:pStyle w:val="ConsPlusNormal"/>
              <w:ind w:right="-87" w:hanging="62"/>
              <w:jc w:val="center"/>
              <w:rPr>
                <w:rFonts w:ascii="Times New Roman" w:hAnsi="Times New Roman" w:cs="Times New Roman"/>
                <w:sz w:val="20"/>
              </w:rPr>
            </w:pPr>
            <w:r w:rsidRPr="008B5B62">
              <w:rPr>
                <w:rFonts w:ascii="Times New Roman" w:hAnsi="Times New Roman" w:cs="Times New Roman"/>
                <w:sz w:val="20"/>
              </w:rPr>
              <w:t>347272,3</w:t>
            </w:r>
          </w:p>
          <w:p w:rsidR="007D386E" w:rsidRPr="008B5B62" w:rsidRDefault="007D386E" w:rsidP="00DA494F">
            <w:pPr>
              <w:pStyle w:val="ConsPlusNormal"/>
              <w:ind w:hanging="6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7D386E" w:rsidRPr="008B5B62" w:rsidRDefault="007D386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B62">
              <w:rPr>
                <w:rFonts w:ascii="Times New Roman" w:hAnsi="Times New Roman" w:cs="Times New Roman"/>
                <w:sz w:val="20"/>
              </w:rPr>
              <w:t xml:space="preserve">310213,7 </w:t>
            </w:r>
          </w:p>
        </w:tc>
        <w:tc>
          <w:tcPr>
            <w:tcW w:w="850" w:type="dxa"/>
          </w:tcPr>
          <w:p w:rsidR="007D386E" w:rsidRPr="008B5B62" w:rsidRDefault="007D386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5B62">
              <w:rPr>
                <w:rFonts w:ascii="Times New Roman" w:hAnsi="Times New Roman" w:cs="Times New Roman"/>
                <w:sz w:val="20"/>
              </w:rPr>
              <w:t xml:space="preserve">9836,2 </w:t>
            </w:r>
          </w:p>
        </w:tc>
        <w:tc>
          <w:tcPr>
            <w:tcW w:w="851" w:type="dxa"/>
          </w:tcPr>
          <w:p w:rsidR="007D386E" w:rsidRPr="008B5B62" w:rsidRDefault="008F7F6A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9836,2»;</w:t>
            </w:r>
          </w:p>
        </w:tc>
      </w:tr>
    </w:tbl>
    <w:p w:rsidR="00DA494F" w:rsidRDefault="00DA494F" w:rsidP="00DA4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488" w:rsidRDefault="009801A2" w:rsidP="00DA49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2E3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997B61"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="00997B61" w:rsidRPr="000F29D0">
          <w:rPr>
            <w:rFonts w:ascii="Times New Roman" w:hAnsi="Times New Roman" w:cs="Times New Roman"/>
            <w:bCs/>
            <w:sz w:val="28"/>
            <w:szCs w:val="28"/>
          </w:rPr>
          <w:t>одраздел</w:t>
        </w:r>
        <w:r w:rsidR="00D72E3D">
          <w:rPr>
            <w:rFonts w:ascii="Times New Roman" w:hAnsi="Times New Roman" w:cs="Times New Roman"/>
            <w:bCs/>
            <w:sz w:val="28"/>
            <w:szCs w:val="28"/>
          </w:rPr>
          <w:t>е</w:t>
        </w:r>
        <w:r w:rsidR="00997B61" w:rsidRPr="000F29D0">
          <w:rPr>
            <w:rFonts w:ascii="Times New Roman" w:hAnsi="Times New Roman" w:cs="Times New Roman"/>
            <w:bCs/>
            <w:sz w:val="28"/>
            <w:szCs w:val="28"/>
          </w:rPr>
          <w:t xml:space="preserve"> 1.1</w:t>
        </w:r>
      </w:hyperlink>
      <w:r w:rsidR="00997B6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97B61" w:rsidRPr="000F29D0">
        <w:rPr>
          <w:rFonts w:ascii="Times New Roman" w:hAnsi="Times New Roman" w:cs="Times New Roman"/>
          <w:bCs/>
          <w:sz w:val="28"/>
          <w:szCs w:val="28"/>
        </w:rPr>
        <w:t>Строительство и реконструкция сооружений инженерной защ</w:t>
      </w:r>
      <w:r w:rsidR="00997B61">
        <w:rPr>
          <w:rFonts w:ascii="Times New Roman" w:hAnsi="Times New Roman" w:cs="Times New Roman"/>
          <w:bCs/>
          <w:sz w:val="28"/>
          <w:szCs w:val="28"/>
        </w:rPr>
        <w:t>иты» раздела «</w:t>
      </w:r>
      <w:r w:rsidR="00997B61" w:rsidRPr="000F29D0">
        <w:rPr>
          <w:rFonts w:ascii="Times New Roman" w:hAnsi="Times New Roman" w:cs="Times New Roman"/>
          <w:bCs/>
          <w:sz w:val="28"/>
          <w:szCs w:val="28"/>
        </w:rPr>
        <w:t>Задача 1. Обеспечение защищенности населения и объектов экономики от наводнений и ин</w:t>
      </w:r>
      <w:r w:rsidR="00997B61">
        <w:rPr>
          <w:rFonts w:ascii="Times New Roman" w:hAnsi="Times New Roman" w:cs="Times New Roman"/>
          <w:bCs/>
          <w:sz w:val="28"/>
          <w:szCs w:val="28"/>
        </w:rPr>
        <w:t>ого негативного воздействия вод»:</w:t>
      </w:r>
    </w:p>
    <w:p w:rsidR="00D11A44" w:rsidRDefault="006F54FC" w:rsidP="00DA49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4FC">
        <w:rPr>
          <w:rFonts w:ascii="Times New Roman" w:hAnsi="Times New Roman" w:cs="Times New Roman"/>
          <w:b w:val="0"/>
          <w:sz w:val="28"/>
          <w:szCs w:val="28"/>
        </w:rPr>
        <w:t>пункты 1.1.6, 1.1.7 изложить в следующей редакции:</w:t>
      </w:r>
    </w:p>
    <w:p w:rsidR="006F54FC" w:rsidRPr="006F54FC" w:rsidRDefault="006F54FC" w:rsidP="00DA494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688"/>
        <w:gridCol w:w="3402"/>
        <w:gridCol w:w="708"/>
        <w:gridCol w:w="644"/>
        <w:gridCol w:w="778"/>
        <w:gridCol w:w="705"/>
        <w:gridCol w:w="850"/>
        <w:gridCol w:w="709"/>
        <w:gridCol w:w="850"/>
        <w:gridCol w:w="993"/>
        <w:gridCol w:w="850"/>
      </w:tblGrid>
      <w:tr w:rsidR="00D11A44" w:rsidRPr="00773A83" w:rsidTr="00D11A44">
        <w:tc>
          <w:tcPr>
            <w:tcW w:w="707" w:type="dxa"/>
          </w:tcPr>
          <w:p w:rsidR="00D11A44" w:rsidRPr="00773A83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«1.</w:t>
            </w:r>
            <w:r w:rsidRPr="00773A83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88" w:type="dxa"/>
          </w:tcPr>
          <w:p w:rsidR="00D11A44" w:rsidRPr="006566BA" w:rsidRDefault="00D11A44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566BA">
              <w:rPr>
                <w:rFonts w:ascii="Times New Roman" w:hAnsi="Times New Roman" w:cs="Times New Roman"/>
                <w:sz w:val="20"/>
              </w:rPr>
              <w:t xml:space="preserve">Проведение землеустроительных работ по объекту: «Строительство комплекса защитных гидротехнических сооружений  с. </w:t>
            </w:r>
            <w:proofErr w:type="spellStart"/>
            <w:r w:rsidRPr="006566BA">
              <w:rPr>
                <w:rFonts w:ascii="Times New Roman" w:hAnsi="Times New Roman" w:cs="Times New Roman"/>
                <w:sz w:val="20"/>
              </w:rPr>
              <w:t>Квашнино</w:t>
            </w:r>
            <w:proofErr w:type="spellEnd"/>
            <w:r w:rsidRPr="006566BA">
              <w:rPr>
                <w:rFonts w:ascii="Times New Roman" w:hAnsi="Times New Roman" w:cs="Times New Roman"/>
                <w:sz w:val="20"/>
              </w:rPr>
              <w:t>, с. Кукелево, с. Новое, с. </w:t>
            </w:r>
            <w:proofErr w:type="spellStart"/>
            <w:r w:rsidRPr="006566BA">
              <w:rPr>
                <w:rFonts w:ascii="Times New Roman" w:hAnsi="Times New Roman" w:cs="Times New Roman"/>
                <w:sz w:val="20"/>
              </w:rPr>
              <w:t>Дежнево</w:t>
            </w:r>
            <w:proofErr w:type="spellEnd"/>
            <w:r w:rsidRPr="006566BA">
              <w:rPr>
                <w:rFonts w:ascii="Times New Roman" w:hAnsi="Times New Roman" w:cs="Times New Roman"/>
                <w:sz w:val="20"/>
              </w:rPr>
              <w:t xml:space="preserve"> Ленинского района ЕАО»</w:t>
            </w:r>
          </w:p>
        </w:tc>
        <w:tc>
          <w:tcPr>
            <w:tcW w:w="3402" w:type="dxa"/>
          </w:tcPr>
          <w:p w:rsidR="00D11A44" w:rsidRPr="00C02063" w:rsidRDefault="00D11A44" w:rsidP="00DA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73A83">
              <w:rPr>
                <w:rFonts w:ascii="Times New Roman" w:hAnsi="Times New Roman" w:cs="Times New Roman"/>
                <w:sz w:val="20"/>
                <w:shd w:val="clear" w:color="auto" w:fill="FFFFFF"/>
              </w:rPr>
              <w:t>епартамент строительства и жилищно-коммунального хозяйства</w:t>
            </w:r>
            <w:r w:rsidRPr="00773A83">
              <w:rPr>
                <w:rFonts w:ascii="Times New Roman" w:hAnsi="Times New Roman" w:cs="Times New Roman"/>
                <w:sz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</w:rPr>
              <w:t xml:space="preserve">Еврейской автономной </w:t>
            </w:r>
            <w:r w:rsidRPr="00773A83">
              <w:rPr>
                <w:rFonts w:ascii="Times New Roman" w:hAnsi="Times New Roman" w:cs="Times New Roman"/>
                <w:sz w:val="20"/>
              </w:rPr>
              <w:t>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ОГБУ «Служба заказчика (застройщика) в ЕАО»</w:t>
            </w:r>
          </w:p>
        </w:tc>
        <w:tc>
          <w:tcPr>
            <w:tcW w:w="708" w:type="dxa"/>
          </w:tcPr>
          <w:p w:rsidR="00D11A44" w:rsidRPr="00F85FE2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644" w:type="dxa"/>
          </w:tcPr>
          <w:p w:rsidR="00D11A44" w:rsidRPr="00F85FE2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0406</w:t>
            </w:r>
          </w:p>
        </w:tc>
        <w:tc>
          <w:tcPr>
            <w:tcW w:w="778" w:type="dxa"/>
          </w:tcPr>
          <w:p w:rsidR="00D11A44" w:rsidRPr="00F20A29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0A29">
              <w:rPr>
                <w:rFonts w:ascii="Times New Roman" w:hAnsi="Times New Roman" w:cs="Times New Roman"/>
                <w:sz w:val="20"/>
              </w:rPr>
              <w:t>2000120165</w:t>
            </w:r>
          </w:p>
        </w:tc>
        <w:tc>
          <w:tcPr>
            <w:tcW w:w="705" w:type="dxa"/>
          </w:tcPr>
          <w:p w:rsidR="00D11A44" w:rsidRPr="003019EE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283,2</w:t>
            </w:r>
          </w:p>
        </w:tc>
        <w:tc>
          <w:tcPr>
            <w:tcW w:w="850" w:type="dxa"/>
          </w:tcPr>
          <w:p w:rsidR="00D11A44" w:rsidRPr="003019EE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283,2</w:t>
            </w:r>
            <w:r w:rsidRPr="003019E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09" w:type="dxa"/>
          </w:tcPr>
          <w:p w:rsidR="00D11A44" w:rsidRPr="003019EE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11A44" w:rsidRPr="00F20A29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11A44" w:rsidRPr="008B4254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4254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D11A44" w:rsidRPr="00E21E0D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D11A44" w:rsidRPr="00773A83" w:rsidTr="00D11A44">
        <w:tc>
          <w:tcPr>
            <w:tcW w:w="707" w:type="dxa"/>
          </w:tcPr>
          <w:p w:rsidR="00D11A44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1.1.7</w:t>
            </w:r>
          </w:p>
        </w:tc>
        <w:tc>
          <w:tcPr>
            <w:tcW w:w="3688" w:type="dxa"/>
          </w:tcPr>
          <w:p w:rsidR="00D11A44" w:rsidRPr="006566BA" w:rsidRDefault="00D11A44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землеустроительных работ по объекту: «</w:t>
            </w:r>
            <w:r w:rsidRPr="00485CB8">
              <w:rPr>
                <w:rFonts w:ascii="Times New Roman" w:hAnsi="Times New Roman" w:cs="Times New Roman"/>
                <w:sz w:val="20"/>
              </w:rPr>
              <w:t>Реконструкция защитных гидротехнических сооружений с. Ленинское Ленинского района Еврейской автономной области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3402" w:type="dxa"/>
          </w:tcPr>
          <w:p w:rsidR="00D11A44" w:rsidRPr="00773A83" w:rsidRDefault="00D11A44" w:rsidP="00DA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Pr="00773A83">
              <w:rPr>
                <w:rFonts w:ascii="Times New Roman" w:hAnsi="Times New Roman" w:cs="Times New Roman"/>
                <w:sz w:val="20"/>
                <w:shd w:val="clear" w:color="auto" w:fill="FFFFFF"/>
              </w:rPr>
              <w:t>епартамент строительства и жилищно-коммунального хозяйства</w:t>
            </w:r>
            <w:r w:rsidRPr="00773A83">
              <w:rPr>
                <w:rFonts w:ascii="Times New Roman" w:hAnsi="Times New Roman" w:cs="Times New Roman"/>
                <w:sz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</w:rPr>
              <w:t xml:space="preserve">Еврейской автономной </w:t>
            </w:r>
            <w:r w:rsidRPr="00773A83">
              <w:rPr>
                <w:rFonts w:ascii="Times New Roman" w:hAnsi="Times New Roman" w:cs="Times New Roman"/>
                <w:sz w:val="20"/>
              </w:rPr>
              <w:t>области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ОГБУ «Служба заказчика (застройщика) в ЕАО»</w:t>
            </w:r>
          </w:p>
        </w:tc>
        <w:tc>
          <w:tcPr>
            <w:tcW w:w="708" w:type="dxa"/>
          </w:tcPr>
          <w:p w:rsidR="00D11A44" w:rsidRPr="00F85FE2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010</w:t>
            </w:r>
          </w:p>
        </w:tc>
        <w:tc>
          <w:tcPr>
            <w:tcW w:w="644" w:type="dxa"/>
          </w:tcPr>
          <w:p w:rsidR="00D11A44" w:rsidRPr="00F85FE2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0406</w:t>
            </w:r>
          </w:p>
        </w:tc>
        <w:tc>
          <w:tcPr>
            <w:tcW w:w="778" w:type="dxa"/>
          </w:tcPr>
          <w:p w:rsidR="00D11A44" w:rsidRPr="00F20A29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0A29">
              <w:rPr>
                <w:rFonts w:ascii="Times New Roman" w:hAnsi="Times New Roman" w:cs="Times New Roman"/>
                <w:sz w:val="20"/>
              </w:rPr>
              <w:t>2000120165</w:t>
            </w:r>
          </w:p>
        </w:tc>
        <w:tc>
          <w:tcPr>
            <w:tcW w:w="705" w:type="dxa"/>
          </w:tcPr>
          <w:p w:rsidR="00D11A44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704,0</w:t>
            </w:r>
          </w:p>
        </w:tc>
        <w:tc>
          <w:tcPr>
            <w:tcW w:w="850" w:type="dxa"/>
          </w:tcPr>
          <w:p w:rsidR="00D11A44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704,0</w:t>
            </w:r>
          </w:p>
        </w:tc>
        <w:tc>
          <w:tcPr>
            <w:tcW w:w="709" w:type="dxa"/>
          </w:tcPr>
          <w:p w:rsidR="00D11A44" w:rsidRPr="003019EE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D11A44" w:rsidRPr="00F20A29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D11A44" w:rsidRPr="008B4254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4254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0" w:type="dxa"/>
          </w:tcPr>
          <w:p w:rsidR="00D11A44" w:rsidRPr="00E21E0D" w:rsidRDefault="00D11A4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D11A44" w:rsidRDefault="00D11A44" w:rsidP="00DA494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702E" w:rsidRDefault="00DA494F" w:rsidP="00DA494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дополнить пункт</w:t>
      </w:r>
      <w:r w:rsidR="00EF702E">
        <w:rPr>
          <w:rFonts w:ascii="Times New Roman" w:hAnsi="Times New Roman" w:cs="Times New Roman"/>
          <w:b w:val="0"/>
          <w:sz w:val="28"/>
          <w:szCs w:val="28"/>
        </w:rPr>
        <w:t xml:space="preserve"> 1.1.8 следующего содержания:</w:t>
      </w:r>
    </w:p>
    <w:p w:rsidR="00EF702E" w:rsidRDefault="00EF702E" w:rsidP="00DA494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688"/>
        <w:gridCol w:w="3402"/>
        <w:gridCol w:w="708"/>
        <w:gridCol w:w="644"/>
        <w:gridCol w:w="778"/>
        <w:gridCol w:w="705"/>
        <w:gridCol w:w="850"/>
        <w:gridCol w:w="709"/>
        <w:gridCol w:w="850"/>
        <w:gridCol w:w="993"/>
        <w:gridCol w:w="850"/>
      </w:tblGrid>
      <w:tr w:rsidR="00EF702E" w:rsidRPr="00E21E0D" w:rsidTr="00DC49F4">
        <w:tc>
          <w:tcPr>
            <w:tcW w:w="707" w:type="dxa"/>
          </w:tcPr>
          <w:p w:rsidR="00EF702E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«1.1.8</w:t>
            </w:r>
          </w:p>
        </w:tc>
        <w:tc>
          <w:tcPr>
            <w:tcW w:w="3688" w:type="dxa"/>
          </w:tcPr>
          <w:p w:rsidR="00EF702E" w:rsidRPr="006566BA" w:rsidRDefault="00EF702E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Корректировка раздела «</w:t>
            </w:r>
            <w:r w:rsidRPr="00D80716">
              <w:rPr>
                <w:rFonts w:ascii="Times New Roman" w:hAnsi="Times New Roman" w:cs="Times New Roman"/>
                <w:bCs/>
                <w:sz w:val="20"/>
              </w:rPr>
              <w:t>Обеспечение сохранности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объектов культурного наследия» </w:t>
            </w:r>
            <w:r w:rsidRPr="00D80716">
              <w:rPr>
                <w:rFonts w:ascii="Times New Roman" w:hAnsi="Times New Roman" w:cs="Times New Roman"/>
                <w:bCs/>
                <w:sz w:val="20"/>
              </w:rPr>
              <w:t xml:space="preserve">в составе </w:t>
            </w:r>
            <w:r>
              <w:rPr>
                <w:rFonts w:ascii="Times New Roman" w:hAnsi="Times New Roman" w:cs="Times New Roman"/>
                <w:bCs/>
                <w:sz w:val="20"/>
              </w:rPr>
              <w:t>проектной документации объекта «</w:t>
            </w:r>
            <w:r w:rsidRPr="00D80716">
              <w:rPr>
                <w:rFonts w:ascii="Times New Roman" w:hAnsi="Times New Roman" w:cs="Times New Roman"/>
                <w:bCs/>
                <w:sz w:val="20"/>
              </w:rPr>
              <w:t>Строительство комплекса защитных гидротехническ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их сооружений 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</w:rPr>
              <w:t>Квашнино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</w:rPr>
              <w:t>, с. Кукелево, с. </w:t>
            </w:r>
            <w:r w:rsidRPr="00D80716">
              <w:rPr>
                <w:rFonts w:ascii="Times New Roman" w:hAnsi="Times New Roman" w:cs="Times New Roman"/>
                <w:bCs/>
                <w:sz w:val="20"/>
              </w:rPr>
              <w:t xml:space="preserve">Новое, с. </w:t>
            </w:r>
            <w:proofErr w:type="spellStart"/>
            <w:r w:rsidRPr="00D80716">
              <w:rPr>
                <w:rFonts w:ascii="Times New Roman" w:hAnsi="Times New Roman" w:cs="Times New Roman"/>
                <w:bCs/>
                <w:sz w:val="20"/>
              </w:rPr>
              <w:t>Дежнево</w:t>
            </w:r>
            <w:proofErr w:type="spellEnd"/>
            <w:r w:rsidRPr="00D80716">
              <w:rPr>
                <w:rFonts w:ascii="Times New Roman" w:hAnsi="Times New Roman" w:cs="Times New Roman"/>
                <w:bCs/>
                <w:sz w:val="20"/>
              </w:rPr>
              <w:t xml:space="preserve"> Ленинского райо</w:t>
            </w:r>
            <w:r>
              <w:rPr>
                <w:rFonts w:ascii="Times New Roman" w:hAnsi="Times New Roman" w:cs="Times New Roman"/>
                <w:bCs/>
                <w:sz w:val="20"/>
              </w:rPr>
              <w:t>на Еврейской автономной области»</w:t>
            </w:r>
          </w:p>
        </w:tc>
        <w:tc>
          <w:tcPr>
            <w:tcW w:w="3402" w:type="dxa"/>
          </w:tcPr>
          <w:p w:rsidR="00EF702E" w:rsidRPr="00773A83" w:rsidRDefault="00EF702E" w:rsidP="00DA49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773A83">
              <w:rPr>
                <w:rFonts w:ascii="Times New Roman" w:hAnsi="Times New Roman" w:cs="Times New Roman"/>
                <w:sz w:val="20"/>
              </w:rPr>
              <w:t xml:space="preserve">Департамент природных ресурсов правительства </w:t>
            </w:r>
            <w:r>
              <w:rPr>
                <w:rFonts w:ascii="Times New Roman" w:hAnsi="Times New Roman" w:cs="Times New Roman"/>
                <w:sz w:val="20"/>
              </w:rPr>
              <w:t xml:space="preserve">Еврейской автономной </w:t>
            </w:r>
            <w:r w:rsidRPr="00773A83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708" w:type="dxa"/>
          </w:tcPr>
          <w:p w:rsidR="00EF702E" w:rsidRPr="00F85FE2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024</w:t>
            </w:r>
          </w:p>
        </w:tc>
        <w:tc>
          <w:tcPr>
            <w:tcW w:w="644" w:type="dxa"/>
          </w:tcPr>
          <w:p w:rsidR="00EF702E" w:rsidRPr="00F85FE2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5FE2">
              <w:rPr>
                <w:rFonts w:ascii="Times New Roman" w:hAnsi="Times New Roman" w:cs="Times New Roman"/>
                <w:sz w:val="20"/>
              </w:rPr>
              <w:t>0406</w:t>
            </w:r>
          </w:p>
        </w:tc>
        <w:tc>
          <w:tcPr>
            <w:tcW w:w="778" w:type="dxa"/>
          </w:tcPr>
          <w:p w:rsidR="00EF702E" w:rsidRPr="00F20A29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20A29">
              <w:rPr>
                <w:rFonts w:ascii="Times New Roman" w:hAnsi="Times New Roman" w:cs="Times New Roman"/>
                <w:sz w:val="20"/>
              </w:rPr>
              <w:t>2000120165</w:t>
            </w:r>
          </w:p>
        </w:tc>
        <w:tc>
          <w:tcPr>
            <w:tcW w:w="705" w:type="dxa"/>
          </w:tcPr>
          <w:p w:rsidR="00EF702E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850" w:type="dxa"/>
          </w:tcPr>
          <w:p w:rsidR="00EF702E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09" w:type="dxa"/>
          </w:tcPr>
          <w:p w:rsidR="00EF702E" w:rsidRPr="003019EE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EF702E" w:rsidRPr="00F20A29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EF702E" w:rsidRPr="00EF702E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702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EF702E" w:rsidRPr="00E21E0D" w:rsidRDefault="00EF702E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702E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:rsidR="00EF702E" w:rsidRDefault="00EF702E" w:rsidP="00DA494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1199" w:rsidRDefault="00DA494F" w:rsidP="00DA494F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596F9A">
        <w:rPr>
          <w:rFonts w:ascii="Times New Roman" w:hAnsi="Times New Roman" w:cs="Times New Roman"/>
          <w:b w:val="0"/>
          <w:sz w:val="28"/>
          <w:szCs w:val="28"/>
        </w:rPr>
        <w:t>.2.</w:t>
      </w:r>
      <w:r w:rsidR="00D60DA4" w:rsidRPr="00E21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71F7" w:rsidRPr="00E21E0D">
        <w:rPr>
          <w:rFonts w:ascii="Times New Roman" w:hAnsi="Times New Roman" w:cs="Times New Roman"/>
          <w:b w:val="0"/>
          <w:sz w:val="28"/>
          <w:szCs w:val="28"/>
        </w:rPr>
        <w:t>В</w:t>
      </w:r>
      <w:r w:rsidR="00D60DA4" w:rsidRPr="00D60DA4">
        <w:rPr>
          <w:rFonts w:ascii="Times New Roman" w:hAnsi="Times New Roman" w:cs="Times New Roman"/>
          <w:b w:val="0"/>
          <w:sz w:val="28"/>
          <w:szCs w:val="28"/>
        </w:rPr>
        <w:t xml:space="preserve"> таблице</w:t>
      </w:r>
      <w:r w:rsidR="009E1199" w:rsidRPr="00D60D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199" w:rsidRPr="00A663B5">
        <w:rPr>
          <w:rFonts w:ascii="Times New Roman" w:hAnsi="Times New Roman" w:cs="Times New Roman"/>
          <w:b w:val="0"/>
          <w:sz w:val="28"/>
          <w:szCs w:val="28"/>
        </w:rPr>
        <w:t>4</w:t>
      </w:r>
      <w:r w:rsidR="00D60DA4" w:rsidRPr="00A663B5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E1199" w:rsidRPr="00914095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государственной программы</w:t>
      </w:r>
      <w:r w:rsidR="009E1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52AE" w:rsidRPr="009252AE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  <w:r w:rsidR="00D60D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199" w:rsidRPr="00914095">
        <w:rPr>
          <w:rFonts w:ascii="Times New Roman" w:hAnsi="Times New Roman" w:cs="Times New Roman"/>
          <w:b w:val="0"/>
          <w:sz w:val="28"/>
          <w:szCs w:val="28"/>
        </w:rPr>
        <w:t xml:space="preserve">«Развитие водохозяйственного комплекса Еврейской автономной области» на 2022 </w:t>
      </w:r>
      <w:r w:rsidR="009E1199" w:rsidRPr="00914095">
        <w:rPr>
          <w:rFonts w:ascii="Times New Roman" w:hAnsi="Times New Roman" w:cs="Times New Roman"/>
          <w:sz w:val="28"/>
          <w:szCs w:val="28"/>
        </w:rPr>
        <w:t>–</w:t>
      </w:r>
      <w:r w:rsidR="009E1199" w:rsidRPr="00914095">
        <w:rPr>
          <w:rFonts w:ascii="Times New Roman" w:hAnsi="Times New Roman" w:cs="Times New Roman"/>
          <w:b w:val="0"/>
          <w:sz w:val="28"/>
          <w:szCs w:val="28"/>
        </w:rPr>
        <w:t xml:space="preserve"> 2026 годы</w:t>
      </w:r>
      <w:r w:rsidR="009E11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199" w:rsidRPr="00914095">
        <w:rPr>
          <w:rFonts w:ascii="Times New Roman" w:hAnsi="Times New Roman" w:cs="Times New Roman"/>
          <w:b w:val="0"/>
          <w:sz w:val="28"/>
          <w:szCs w:val="28"/>
        </w:rPr>
        <w:t>за счет средств областного бюджета и прогнозная оценка привлекаемых на реализацию ее целей средств федерального бюджета, бюджетов му</w:t>
      </w:r>
      <w:r w:rsidR="009E1199">
        <w:rPr>
          <w:rFonts w:ascii="Times New Roman" w:hAnsi="Times New Roman" w:cs="Times New Roman"/>
          <w:b w:val="0"/>
          <w:sz w:val="28"/>
          <w:szCs w:val="28"/>
        </w:rPr>
        <w:t>ниципальных образований области</w:t>
      </w:r>
      <w:r w:rsidR="00D60DA4">
        <w:rPr>
          <w:rFonts w:ascii="Times New Roman" w:hAnsi="Times New Roman" w:cs="Times New Roman"/>
          <w:b w:val="0"/>
          <w:sz w:val="28"/>
          <w:szCs w:val="28"/>
        </w:rPr>
        <w:t>»:</w:t>
      </w:r>
    </w:p>
    <w:p w:rsidR="00D72E3D" w:rsidRDefault="00D72E3D" w:rsidP="00D72E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</w:t>
      </w:r>
      <w:hyperlink r:id="rId13" w:history="1">
        <w:r>
          <w:rPr>
            <w:rFonts w:ascii="Times New Roman" w:hAnsi="Times New Roman" w:cs="Times New Roman"/>
            <w:bCs/>
            <w:sz w:val="28"/>
            <w:szCs w:val="28"/>
          </w:rPr>
          <w:t>п</w:t>
        </w:r>
        <w:r w:rsidRPr="000F29D0">
          <w:rPr>
            <w:rFonts w:ascii="Times New Roman" w:hAnsi="Times New Roman" w:cs="Times New Roman"/>
            <w:bCs/>
            <w:sz w:val="28"/>
            <w:szCs w:val="28"/>
          </w:rPr>
          <w:t>одраздел</w:t>
        </w:r>
        <w:r>
          <w:rPr>
            <w:rFonts w:ascii="Times New Roman" w:hAnsi="Times New Roman" w:cs="Times New Roman"/>
            <w:bCs/>
            <w:sz w:val="28"/>
            <w:szCs w:val="28"/>
          </w:rPr>
          <w:t>е</w:t>
        </w:r>
        <w:r w:rsidRPr="000F29D0">
          <w:rPr>
            <w:rFonts w:ascii="Times New Roman" w:hAnsi="Times New Roman" w:cs="Times New Roman"/>
            <w:bCs/>
            <w:sz w:val="28"/>
            <w:szCs w:val="28"/>
          </w:rPr>
          <w:t xml:space="preserve"> 1.1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F29D0">
        <w:rPr>
          <w:rFonts w:ascii="Times New Roman" w:hAnsi="Times New Roman" w:cs="Times New Roman"/>
          <w:bCs/>
          <w:sz w:val="28"/>
          <w:szCs w:val="28"/>
        </w:rPr>
        <w:t>Строительство и реконструкция сооружений инженерной защ</w:t>
      </w:r>
      <w:r>
        <w:rPr>
          <w:rFonts w:ascii="Times New Roman" w:hAnsi="Times New Roman" w:cs="Times New Roman"/>
          <w:bCs/>
          <w:sz w:val="28"/>
          <w:szCs w:val="28"/>
        </w:rPr>
        <w:t>иты» раздела «</w:t>
      </w:r>
      <w:r w:rsidRPr="000F29D0">
        <w:rPr>
          <w:rFonts w:ascii="Times New Roman" w:hAnsi="Times New Roman" w:cs="Times New Roman"/>
          <w:bCs/>
          <w:sz w:val="28"/>
          <w:szCs w:val="28"/>
        </w:rPr>
        <w:t>Задача 1. Обеспечение защищенности населения и объектов экономики от наводнений и ин</w:t>
      </w:r>
      <w:r>
        <w:rPr>
          <w:rFonts w:ascii="Times New Roman" w:hAnsi="Times New Roman" w:cs="Times New Roman"/>
          <w:bCs/>
          <w:sz w:val="28"/>
          <w:szCs w:val="28"/>
        </w:rPr>
        <w:t>ого негативного воздействия вод»:</w:t>
      </w:r>
    </w:p>
    <w:p w:rsidR="00D60DA4" w:rsidRDefault="00D72E3D" w:rsidP="00D72E3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54FC">
        <w:rPr>
          <w:rFonts w:ascii="Times New Roman" w:hAnsi="Times New Roman" w:cs="Times New Roman"/>
          <w:b w:val="0"/>
          <w:sz w:val="28"/>
          <w:szCs w:val="28"/>
        </w:rPr>
        <w:t>пункты 1.1.6, 1.1.7 изложить в следующей редакции:</w:t>
      </w:r>
    </w:p>
    <w:p w:rsidR="00DA494F" w:rsidRDefault="00DA494F" w:rsidP="00DA494F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1199" w:rsidRPr="00914095" w:rsidRDefault="009E1199" w:rsidP="00DA494F">
      <w:pPr>
        <w:spacing w:after="0" w:line="240" w:lineRule="auto"/>
        <w:rPr>
          <w:sz w:val="2"/>
          <w:szCs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2268"/>
        <w:gridCol w:w="1701"/>
        <w:gridCol w:w="1559"/>
        <w:gridCol w:w="1417"/>
        <w:gridCol w:w="1418"/>
        <w:gridCol w:w="1276"/>
        <w:gridCol w:w="992"/>
      </w:tblGrid>
      <w:tr w:rsidR="00794754" w:rsidRPr="00914095" w:rsidTr="006F54FC">
        <w:tc>
          <w:tcPr>
            <w:tcW w:w="704" w:type="dxa"/>
            <w:vMerge w:val="restart"/>
          </w:tcPr>
          <w:p w:rsidR="00794754" w:rsidRPr="00914095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</w:t>
            </w:r>
            <w:r w:rsidR="00794754">
              <w:rPr>
                <w:rFonts w:ascii="Times New Roman" w:hAnsi="Times New Roman" w:cs="Times New Roman"/>
                <w:sz w:val="20"/>
              </w:rPr>
              <w:t>1.</w:t>
            </w:r>
            <w:r w:rsidR="00E371F7">
              <w:rPr>
                <w:rFonts w:ascii="Times New Roman" w:hAnsi="Times New Roman" w:cs="Times New Roman"/>
                <w:sz w:val="20"/>
              </w:rPr>
              <w:t>1.6</w:t>
            </w:r>
          </w:p>
        </w:tc>
        <w:tc>
          <w:tcPr>
            <w:tcW w:w="3544" w:type="dxa"/>
            <w:vMerge w:val="restart"/>
          </w:tcPr>
          <w:p w:rsidR="00794754" w:rsidRPr="00914095" w:rsidRDefault="006566BA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землеустроительных работ по объекту: «</w:t>
            </w:r>
            <w:r w:rsidR="00794754" w:rsidRPr="00914095">
              <w:rPr>
                <w:rFonts w:ascii="Times New Roman" w:hAnsi="Times New Roman" w:cs="Times New Roman"/>
                <w:sz w:val="20"/>
              </w:rPr>
              <w:t>Строительство комплекса защитных гидротехнических соо</w:t>
            </w:r>
            <w:r w:rsidR="006F54FC">
              <w:rPr>
                <w:rFonts w:ascii="Times New Roman" w:hAnsi="Times New Roman" w:cs="Times New Roman"/>
                <w:sz w:val="20"/>
              </w:rPr>
              <w:t>ружений</w:t>
            </w:r>
            <w:r w:rsidR="00794754" w:rsidRPr="00914095">
              <w:rPr>
                <w:rFonts w:ascii="Times New Roman" w:hAnsi="Times New Roman" w:cs="Times New Roman"/>
                <w:sz w:val="20"/>
              </w:rPr>
              <w:t xml:space="preserve"> с. Квашнино,  с. Кукелево, </w:t>
            </w:r>
            <w:r w:rsidR="006F54FC">
              <w:rPr>
                <w:rFonts w:ascii="Times New Roman" w:hAnsi="Times New Roman" w:cs="Times New Roman"/>
                <w:sz w:val="20"/>
              </w:rPr>
              <w:t>с. Новое,</w:t>
            </w:r>
            <w:r w:rsidR="00794754" w:rsidRPr="00914095">
              <w:rPr>
                <w:rFonts w:ascii="Times New Roman" w:hAnsi="Times New Roman" w:cs="Times New Roman"/>
                <w:sz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</w:rPr>
              <w:t>. Дежнево Ленинского района ЕАО»</w:t>
            </w:r>
          </w:p>
        </w:tc>
        <w:tc>
          <w:tcPr>
            <w:tcW w:w="2268" w:type="dxa"/>
          </w:tcPr>
          <w:p w:rsidR="00794754" w:rsidRPr="00914095" w:rsidRDefault="00794754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</w:tcPr>
          <w:p w:rsidR="00794754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34E86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559" w:type="dxa"/>
          </w:tcPr>
          <w:p w:rsidR="00794754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334E86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417" w:type="dxa"/>
          </w:tcPr>
          <w:p w:rsidR="00794754" w:rsidRPr="00F5250A" w:rsidRDefault="00334E86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4754" w:rsidRPr="00F5250A" w:rsidRDefault="00334E86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54FC" w:rsidRPr="00914095" w:rsidTr="006F54FC">
        <w:tc>
          <w:tcPr>
            <w:tcW w:w="70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54FC" w:rsidRPr="00914095" w:rsidRDefault="006F54FC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701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283,2</w:t>
            </w:r>
          </w:p>
        </w:tc>
        <w:tc>
          <w:tcPr>
            <w:tcW w:w="1559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283,2</w:t>
            </w:r>
          </w:p>
        </w:tc>
        <w:tc>
          <w:tcPr>
            <w:tcW w:w="1417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94754" w:rsidRPr="00914095" w:rsidTr="006F54FC">
        <w:tc>
          <w:tcPr>
            <w:tcW w:w="704" w:type="dxa"/>
            <w:vMerge/>
          </w:tcPr>
          <w:p w:rsidR="00794754" w:rsidRPr="00914095" w:rsidRDefault="00794754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4754" w:rsidRPr="00914095" w:rsidRDefault="00794754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4754" w:rsidRPr="00914095" w:rsidRDefault="00794754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</w:tcPr>
          <w:p w:rsidR="00794754" w:rsidRPr="00F5250A" w:rsidRDefault="00334E86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4754" w:rsidRPr="00F5250A" w:rsidRDefault="00334E86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94754" w:rsidRPr="00F5250A" w:rsidRDefault="00334E86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4754" w:rsidRPr="00F5250A" w:rsidRDefault="00334E86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794754" w:rsidRPr="00914095" w:rsidTr="006F54FC">
        <w:tc>
          <w:tcPr>
            <w:tcW w:w="704" w:type="dxa"/>
            <w:vMerge/>
          </w:tcPr>
          <w:p w:rsidR="00794754" w:rsidRPr="00914095" w:rsidRDefault="00794754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794754" w:rsidRPr="00914095" w:rsidRDefault="00794754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94754" w:rsidRPr="00914095" w:rsidRDefault="00794754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Бюджет муниципальных образований</w:t>
            </w:r>
          </w:p>
        </w:tc>
        <w:tc>
          <w:tcPr>
            <w:tcW w:w="1701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94754" w:rsidRPr="00F5250A" w:rsidRDefault="00794754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D78C1" w:rsidRPr="00914095" w:rsidTr="006F54FC">
        <w:tc>
          <w:tcPr>
            <w:tcW w:w="704" w:type="dxa"/>
            <w:vMerge w:val="restart"/>
          </w:tcPr>
          <w:p w:rsidR="006D78C1" w:rsidRPr="00914095" w:rsidRDefault="006D78C1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3544" w:type="dxa"/>
            <w:vMerge w:val="restart"/>
          </w:tcPr>
          <w:p w:rsidR="006D78C1" w:rsidRPr="00914095" w:rsidRDefault="006D78C1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землеустроительных работ по объекту: «</w:t>
            </w:r>
            <w:r w:rsidRPr="00914095">
              <w:rPr>
                <w:rFonts w:ascii="Times New Roman" w:hAnsi="Times New Roman" w:cs="Times New Roman"/>
                <w:sz w:val="20"/>
              </w:rPr>
              <w:t xml:space="preserve">Реконструкция защитных </w:t>
            </w:r>
            <w:r>
              <w:rPr>
                <w:rFonts w:ascii="Times New Roman" w:hAnsi="Times New Roman" w:cs="Times New Roman"/>
                <w:sz w:val="20"/>
              </w:rPr>
              <w:t xml:space="preserve">гидротехнических сооружений </w:t>
            </w:r>
            <w:r w:rsidRPr="00914095">
              <w:rPr>
                <w:rFonts w:ascii="Times New Roman" w:hAnsi="Times New Roman" w:cs="Times New Roman"/>
                <w:sz w:val="20"/>
              </w:rPr>
              <w:t>с. Ленинское Ленинского района ЕАО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268" w:type="dxa"/>
          </w:tcPr>
          <w:p w:rsidR="006D78C1" w:rsidRPr="00914095" w:rsidRDefault="006D78C1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</w:tcPr>
          <w:p w:rsidR="006D78C1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6D78C1">
              <w:rPr>
                <w:rFonts w:ascii="Times New Roman" w:hAnsi="Times New Roman" w:cs="Times New Roman"/>
                <w:sz w:val="20"/>
              </w:rPr>
              <w:t>04,0</w:t>
            </w:r>
          </w:p>
        </w:tc>
        <w:tc>
          <w:tcPr>
            <w:tcW w:w="1559" w:type="dxa"/>
          </w:tcPr>
          <w:p w:rsidR="006D78C1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6D78C1">
              <w:rPr>
                <w:rFonts w:ascii="Times New Roman" w:hAnsi="Times New Roman" w:cs="Times New Roman"/>
                <w:sz w:val="20"/>
              </w:rPr>
              <w:t>04,0</w:t>
            </w:r>
          </w:p>
        </w:tc>
        <w:tc>
          <w:tcPr>
            <w:tcW w:w="1417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54FC" w:rsidRPr="00914095" w:rsidTr="006F54FC">
        <w:tc>
          <w:tcPr>
            <w:tcW w:w="70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54FC" w:rsidRPr="00914095" w:rsidRDefault="006F54FC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701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704,0</w:t>
            </w:r>
          </w:p>
        </w:tc>
        <w:tc>
          <w:tcPr>
            <w:tcW w:w="1559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704,0</w:t>
            </w:r>
          </w:p>
        </w:tc>
        <w:tc>
          <w:tcPr>
            <w:tcW w:w="1417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D78C1" w:rsidRPr="00914095" w:rsidTr="006F54FC">
        <w:tc>
          <w:tcPr>
            <w:tcW w:w="704" w:type="dxa"/>
            <w:vMerge/>
          </w:tcPr>
          <w:p w:rsidR="006D78C1" w:rsidRPr="00914095" w:rsidRDefault="006D78C1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D78C1" w:rsidRPr="00914095" w:rsidRDefault="006D78C1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78C1" w:rsidRPr="00914095" w:rsidRDefault="006D78C1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D78C1" w:rsidRPr="00914095" w:rsidTr="006F54FC">
        <w:tc>
          <w:tcPr>
            <w:tcW w:w="704" w:type="dxa"/>
            <w:vMerge/>
          </w:tcPr>
          <w:p w:rsidR="006D78C1" w:rsidRPr="00914095" w:rsidRDefault="006D78C1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D78C1" w:rsidRPr="00914095" w:rsidRDefault="006D78C1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78C1" w:rsidRPr="00914095" w:rsidRDefault="006D78C1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Бюджет муниципальных образований</w:t>
            </w:r>
          </w:p>
        </w:tc>
        <w:tc>
          <w:tcPr>
            <w:tcW w:w="1701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D78C1" w:rsidRPr="00F5250A" w:rsidRDefault="006D78C1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  <w:r w:rsidR="00521F33">
              <w:rPr>
                <w:rFonts w:ascii="Times New Roman" w:hAnsi="Times New Roman" w:cs="Times New Roman"/>
                <w:sz w:val="20"/>
              </w:rPr>
              <w:t>»;</w:t>
            </w:r>
          </w:p>
        </w:tc>
      </w:tr>
    </w:tbl>
    <w:p w:rsidR="002D1361" w:rsidRPr="00DA494F" w:rsidRDefault="002D1361" w:rsidP="000F29D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6F54FC" w:rsidRPr="00DA494F" w:rsidRDefault="00DA494F" w:rsidP="000F29D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494F">
        <w:rPr>
          <w:rFonts w:ascii="Times New Roman" w:hAnsi="Times New Roman" w:cs="Times New Roman"/>
          <w:b w:val="0"/>
          <w:sz w:val="28"/>
          <w:szCs w:val="28"/>
        </w:rPr>
        <w:t>дополнить пункт</w:t>
      </w:r>
      <w:r w:rsidR="006F54FC" w:rsidRPr="00DA494F">
        <w:rPr>
          <w:rFonts w:ascii="Times New Roman" w:hAnsi="Times New Roman" w:cs="Times New Roman"/>
          <w:b w:val="0"/>
          <w:sz w:val="28"/>
          <w:szCs w:val="28"/>
        </w:rPr>
        <w:t xml:space="preserve"> 1.1.8 следующего содержания:</w:t>
      </w:r>
    </w:p>
    <w:p w:rsidR="006F54FC" w:rsidRPr="00DA494F" w:rsidRDefault="006F54FC" w:rsidP="000F29D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2268"/>
        <w:gridCol w:w="1701"/>
        <w:gridCol w:w="1559"/>
        <w:gridCol w:w="1417"/>
        <w:gridCol w:w="1418"/>
        <w:gridCol w:w="1276"/>
        <w:gridCol w:w="992"/>
      </w:tblGrid>
      <w:tr w:rsidR="006F54FC" w:rsidRPr="00F5250A" w:rsidTr="006F54FC">
        <w:tc>
          <w:tcPr>
            <w:tcW w:w="704" w:type="dxa"/>
            <w:vMerge w:val="restart"/>
          </w:tcPr>
          <w:p w:rsidR="006F54FC" w:rsidRPr="00914095" w:rsidRDefault="006F54FC" w:rsidP="00DA4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«1.1.8</w:t>
            </w:r>
          </w:p>
        </w:tc>
        <w:tc>
          <w:tcPr>
            <w:tcW w:w="3544" w:type="dxa"/>
            <w:vMerge w:val="restart"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раздела «</w:t>
            </w:r>
            <w:r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сохранности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объектов культурного наследия» </w:t>
            </w:r>
            <w:r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составе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проектной документации объекта «</w:t>
            </w:r>
            <w:r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>Строительство комплекса защитных гидротехническ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сооружений 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Квашнино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с. </w:t>
            </w:r>
            <w:r>
              <w:rPr>
                <w:rFonts w:ascii="Times New Roman" w:hAnsi="Times New Roman" w:cs="Times New Roman"/>
                <w:bCs/>
                <w:sz w:val="20"/>
              </w:rPr>
              <w:t>Кукелево, с. </w:t>
            </w:r>
            <w:r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Новое, с. </w:t>
            </w:r>
            <w:proofErr w:type="spellStart"/>
            <w:r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>Дежнево</w:t>
            </w:r>
            <w:proofErr w:type="spellEnd"/>
            <w:r w:rsidRPr="00D807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Ленинского райо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Еврейской автономной области»</w:t>
            </w:r>
          </w:p>
        </w:tc>
        <w:tc>
          <w:tcPr>
            <w:tcW w:w="2268" w:type="dxa"/>
          </w:tcPr>
          <w:p w:rsidR="006F54FC" w:rsidRPr="00914095" w:rsidRDefault="006F54FC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701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559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417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54FC" w:rsidRPr="00F5250A" w:rsidTr="006F54FC">
        <w:tc>
          <w:tcPr>
            <w:tcW w:w="70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54FC" w:rsidRPr="00914095" w:rsidRDefault="006F54FC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701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559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417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54FC" w:rsidRPr="00F5250A" w:rsidTr="006F54FC">
        <w:tc>
          <w:tcPr>
            <w:tcW w:w="70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54FC" w:rsidRPr="00914095" w:rsidRDefault="006F54FC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701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F54FC" w:rsidRPr="00F5250A" w:rsidTr="006F54FC">
        <w:tc>
          <w:tcPr>
            <w:tcW w:w="70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6F54FC" w:rsidRPr="00914095" w:rsidRDefault="006F54FC" w:rsidP="00DA49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F54FC" w:rsidRPr="00914095" w:rsidRDefault="006F54FC" w:rsidP="00DA494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4095">
              <w:rPr>
                <w:rFonts w:ascii="Times New Roman" w:hAnsi="Times New Roman" w:cs="Times New Roman"/>
                <w:sz w:val="20"/>
              </w:rPr>
              <w:t>Бюджет муниципальных образований</w:t>
            </w:r>
          </w:p>
        </w:tc>
        <w:tc>
          <w:tcPr>
            <w:tcW w:w="1701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6F54FC" w:rsidRPr="00F5250A" w:rsidRDefault="006F54FC" w:rsidP="00DA49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5250A">
              <w:rPr>
                <w:rFonts w:ascii="Times New Roman" w:hAnsi="Times New Roman" w:cs="Times New Roman"/>
                <w:sz w:val="20"/>
              </w:rPr>
              <w:t>-</w:t>
            </w:r>
            <w:r w:rsidR="000F29D0">
              <w:rPr>
                <w:rFonts w:ascii="Times New Roman" w:hAnsi="Times New Roman" w:cs="Times New Roman"/>
                <w:sz w:val="20"/>
              </w:rPr>
              <w:t>».</w:t>
            </w:r>
          </w:p>
        </w:tc>
      </w:tr>
    </w:tbl>
    <w:p w:rsidR="006F54FC" w:rsidRDefault="006F54FC" w:rsidP="00B23EF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14468" w:rsidRDefault="00814468" w:rsidP="00814468">
      <w:pPr>
        <w:tabs>
          <w:tab w:val="left" w:pos="3261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814468" w:rsidSect="00092693">
          <w:pgSz w:w="16838" w:h="11905" w:orient="landscape"/>
          <w:pgMar w:top="851" w:right="1134" w:bottom="1135" w:left="1134" w:header="567" w:footer="0" w:gutter="0"/>
          <w:pgNumType w:start="2"/>
          <w:cols w:space="720"/>
          <w:docGrid w:linePitch="299"/>
        </w:sectPr>
      </w:pPr>
    </w:p>
    <w:p w:rsidR="00E6087D" w:rsidRPr="00EC11A3" w:rsidRDefault="00A9211B" w:rsidP="00485CB8">
      <w:pPr>
        <w:tabs>
          <w:tab w:val="left" w:pos="3261"/>
          <w:tab w:val="left" w:pos="4962"/>
          <w:tab w:val="left" w:pos="60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A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6087D" w:rsidRPr="00EC11A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</w:t>
      </w:r>
      <w:r w:rsidR="00814468" w:rsidRPr="00EC11A3">
        <w:rPr>
          <w:rFonts w:ascii="Times New Roman" w:hAnsi="Times New Roman" w:cs="Times New Roman"/>
          <w:sz w:val="28"/>
          <w:szCs w:val="28"/>
        </w:rPr>
        <w:t>сания.</w:t>
      </w:r>
    </w:p>
    <w:p w:rsidR="00B372B7" w:rsidRPr="00B655C1" w:rsidRDefault="00B372B7" w:rsidP="00B37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2B7" w:rsidRPr="00B655C1" w:rsidRDefault="00B372B7" w:rsidP="00B37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72B7" w:rsidRPr="00B655C1" w:rsidRDefault="00B372B7" w:rsidP="00B372B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63F2" w:rsidRPr="00DA6033" w:rsidRDefault="00A258E1" w:rsidP="00B163F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B163F2" w:rsidRPr="00DA603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Р.Э. Гольдштейн</w:t>
      </w:r>
    </w:p>
    <w:p w:rsidR="00B163F2" w:rsidRPr="00914095" w:rsidRDefault="00B163F2" w:rsidP="00B163F2">
      <w:pPr>
        <w:pStyle w:val="ConsPlusNormal"/>
        <w:ind w:firstLine="5529"/>
        <w:outlineLvl w:val="0"/>
      </w:pPr>
    </w:p>
    <w:p w:rsidR="00E6087D" w:rsidRPr="00914095" w:rsidRDefault="00E6087D" w:rsidP="001D3EC9">
      <w:pPr>
        <w:pStyle w:val="ConsPlusNormal"/>
        <w:ind w:firstLine="5529"/>
        <w:outlineLvl w:val="0"/>
      </w:pPr>
      <w:bookmarkStart w:id="0" w:name="_GoBack"/>
      <w:bookmarkEnd w:id="0"/>
    </w:p>
    <w:sectPr w:rsidR="00E6087D" w:rsidRPr="00914095" w:rsidSect="00092693">
      <w:pgSz w:w="11905" w:h="16838"/>
      <w:pgMar w:top="1134" w:right="851" w:bottom="1134" w:left="1701" w:header="567" w:footer="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1B" w:rsidRDefault="006F761B" w:rsidP="005E7012">
      <w:pPr>
        <w:spacing w:after="0" w:line="240" w:lineRule="auto"/>
      </w:pPr>
      <w:r>
        <w:separator/>
      </w:r>
    </w:p>
  </w:endnote>
  <w:endnote w:type="continuationSeparator" w:id="0">
    <w:p w:rsidR="006F761B" w:rsidRDefault="006F761B" w:rsidP="005E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1B" w:rsidRDefault="006F761B" w:rsidP="005E7012">
      <w:pPr>
        <w:spacing w:after="0" w:line="240" w:lineRule="auto"/>
      </w:pPr>
      <w:r>
        <w:separator/>
      </w:r>
    </w:p>
  </w:footnote>
  <w:footnote w:type="continuationSeparator" w:id="0">
    <w:p w:rsidR="006F761B" w:rsidRDefault="006F761B" w:rsidP="005E7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981314"/>
      <w:docPartObj>
        <w:docPartGallery w:val="Page Numbers (Top of Page)"/>
        <w:docPartUnique/>
      </w:docPartObj>
    </w:sdtPr>
    <w:sdtContent>
      <w:p w:rsidR="00092693" w:rsidRDefault="00092693">
        <w:pPr>
          <w:pStyle w:val="a6"/>
          <w:jc w:val="center"/>
        </w:pPr>
        <w:r w:rsidRPr="000926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6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6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6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0716" w:rsidRDefault="00D807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716" w:rsidRPr="006942F6" w:rsidRDefault="00D80716" w:rsidP="006942F6">
    <w:pPr>
      <w:pStyle w:val="a6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7E2D"/>
    <w:multiLevelType w:val="hybridMultilevel"/>
    <w:tmpl w:val="E22E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35E8"/>
    <w:multiLevelType w:val="multilevel"/>
    <w:tmpl w:val="722EDE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D00A02"/>
    <w:multiLevelType w:val="hybridMultilevel"/>
    <w:tmpl w:val="C430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D"/>
    <w:rsid w:val="00002EFC"/>
    <w:rsid w:val="0000418B"/>
    <w:rsid w:val="00007C77"/>
    <w:rsid w:val="00007DC3"/>
    <w:rsid w:val="00010013"/>
    <w:rsid w:val="000104A1"/>
    <w:rsid w:val="0001257E"/>
    <w:rsid w:val="000148DA"/>
    <w:rsid w:val="000152A7"/>
    <w:rsid w:val="00017936"/>
    <w:rsid w:val="00021D43"/>
    <w:rsid w:val="00022C39"/>
    <w:rsid w:val="000305D6"/>
    <w:rsid w:val="00031EBC"/>
    <w:rsid w:val="000334B9"/>
    <w:rsid w:val="0003567C"/>
    <w:rsid w:val="00036251"/>
    <w:rsid w:val="00040B40"/>
    <w:rsid w:val="00040DCF"/>
    <w:rsid w:val="00041498"/>
    <w:rsid w:val="00041CF6"/>
    <w:rsid w:val="0004344E"/>
    <w:rsid w:val="00047C1E"/>
    <w:rsid w:val="00051804"/>
    <w:rsid w:val="00056341"/>
    <w:rsid w:val="000564D3"/>
    <w:rsid w:val="00065835"/>
    <w:rsid w:val="000679E1"/>
    <w:rsid w:val="00070AC2"/>
    <w:rsid w:val="00071DCB"/>
    <w:rsid w:val="00071DF3"/>
    <w:rsid w:val="00074455"/>
    <w:rsid w:val="000751D6"/>
    <w:rsid w:val="00075FAA"/>
    <w:rsid w:val="00077F50"/>
    <w:rsid w:val="000815B9"/>
    <w:rsid w:val="00081EAB"/>
    <w:rsid w:val="00082DF7"/>
    <w:rsid w:val="00092693"/>
    <w:rsid w:val="00093D07"/>
    <w:rsid w:val="000A2C33"/>
    <w:rsid w:val="000A485F"/>
    <w:rsid w:val="000A4888"/>
    <w:rsid w:val="000B783A"/>
    <w:rsid w:val="000C081D"/>
    <w:rsid w:val="000C4658"/>
    <w:rsid w:val="000C4ACB"/>
    <w:rsid w:val="000C4FA3"/>
    <w:rsid w:val="000C7E18"/>
    <w:rsid w:val="000D1098"/>
    <w:rsid w:val="000D20AA"/>
    <w:rsid w:val="000D688F"/>
    <w:rsid w:val="000E2FC4"/>
    <w:rsid w:val="000E35C4"/>
    <w:rsid w:val="000E6A57"/>
    <w:rsid w:val="000F2808"/>
    <w:rsid w:val="000F29D0"/>
    <w:rsid w:val="000F300E"/>
    <w:rsid w:val="000F7D69"/>
    <w:rsid w:val="00105F85"/>
    <w:rsid w:val="00106A61"/>
    <w:rsid w:val="00114878"/>
    <w:rsid w:val="00115CCD"/>
    <w:rsid w:val="00117461"/>
    <w:rsid w:val="0012019B"/>
    <w:rsid w:val="001205CE"/>
    <w:rsid w:val="00121F79"/>
    <w:rsid w:val="0012249F"/>
    <w:rsid w:val="00122DF2"/>
    <w:rsid w:val="00127640"/>
    <w:rsid w:val="00127873"/>
    <w:rsid w:val="001301AE"/>
    <w:rsid w:val="00136380"/>
    <w:rsid w:val="0013647B"/>
    <w:rsid w:val="001374B8"/>
    <w:rsid w:val="00140E02"/>
    <w:rsid w:val="001412CD"/>
    <w:rsid w:val="001443EA"/>
    <w:rsid w:val="00144866"/>
    <w:rsid w:val="001461F1"/>
    <w:rsid w:val="001470BB"/>
    <w:rsid w:val="00163C31"/>
    <w:rsid w:val="00164F13"/>
    <w:rsid w:val="00172FEB"/>
    <w:rsid w:val="001828F6"/>
    <w:rsid w:val="00182A46"/>
    <w:rsid w:val="00183CB2"/>
    <w:rsid w:val="00185545"/>
    <w:rsid w:val="00185F17"/>
    <w:rsid w:val="00187602"/>
    <w:rsid w:val="00187D1A"/>
    <w:rsid w:val="0019136A"/>
    <w:rsid w:val="00192470"/>
    <w:rsid w:val="001951BD"/>
    <w:rsid w:val="001A4A4D"/>
    <w:rsid w:val="001A5579"/>
    <w:rsid w:val="001A6FFF"/>
    <w:rsid w:val="001A798B"/>
    <w:rsid w:val="001A7BE4"/>
    <w:rsid w:val="001B0AC2"/>
    <w:rsid w:val="001B0CDF"/>
    <w:rsid w:val="001B3839"/>
    <w:rsid w:val="001B57C4"/>
    <w:rsid w:val="001B734A"/>
    <w:rsid w:val="001C0A3E"/>
    <w:rsid w:val="001C3F4A"/>
    <w:rsid w:val="001C5525"/>
    <w:rsid w:val="001C57C6"/>
    <w:rsid w:val="001C5A52"/>
    <w:rsid w:val="001D03DF"/>
    <w:rsid w:val="001D1266"/>
    <w:rsid w:val="001D3EC9"/>
    <w:rsid w:val="001D6218"/>
    <w:rsid w:val="001E124A"/>
    <w:rsid w:val="001E1D6F"/>
    <w:rsid w:val="001E32D8"/>
    <w:rsid w:val="001E71C0"/>
    <w:rsid w:val="001F0E61"/>
    <w:rsid w:val="001F1092"/>
    <w:rsid w:val="001F1961"/>
    <w:rsid w:val="001F63E9"/>
    <w:rsid w:val="001F747B"/>
    <w:rsid w:val="00200CC7"/>
    <w:rsid w:val="0020190F"/>
    <w:rsid w:val="002023DE"/>
    <w:rsid w:val="00202790"/>
    <w:rsid w:val="00203968"/>
    <w:rsid w:val="00204173"/>
    <w:rsid w:val="00206907"/>
    <w:rsid w:val="00206D37"/>
    <w:rsid w:val="00211E81"/>
    <w:rsid w:val="00211FF7"/>
    <w:rsid w:val="00217023"/>
    <w:rsid w:val="00217F05"/>
    <w:rsid w:val="00225CF7"/>
    <w:rsid w:val="00225F0A"/>
    <w:rsid w:val="00227678"/>
    <w:rsid w:val="00232AC2"/>
    <w:rsid w:val="00234803"/>
    <w:rsid w:val="002352A4"/>
    <w:rsid w:val="00235623"/>
    <w:rsid w:val="00235A48"/>
    <w:rsid w:val="00235B61"/>
    <w:rsid w:val="00236243"/>
    <w:rsid w:val="002370E6"/>
    <w:rsid w:val="00241D73"/>
    <w:rsid w:val="00246135"/>
    <w:rsid w:val="0024618F"/>
    <w:rsid w:val="00247257"/>
    <w:rsid w:val="002477BD"/>
    <w:rsid w:val="0025480F"/>
    <w:rsid w:val="0026010F"/>
    <w:rsid w:val="00260287"/>
    <w:rsid w:val="00261F3A"/>
    <w:rsid w:val="002641C7"/>
    <w:rsid w:val="002658AC"/>
    <w:rsid w:val="00265932"/>
    <w:rsid w:val="0027575C"/>
    <w:rsid w:val="0028202F"/>
    <w:rsid w:val="0029675B"/>
    <w:rsid w:val="002A162E"/>
    <w:rsid w:val="002A178F"/>
    <w:rsid w:val="002A322B"/>
    <w:rsid w:val="002A4AF4"/>
    <w:rsid w:val="002B1469"/>
    <w:rsid w:val="002B1A3F"/>
    <w:rsid w:val="002B1D07"/>
    <w:rsid w:val="002C562F"/>
    <w:rsid w:val="002D0BAC"/>
    <w:rsid w:val="002D1361"/>
    <w:rsid w:val="002D1E92"/>
    <w:rsid w:val="002D49BC"/>
    <w:rsid w:val="002D57CC"/>
    <w:rsid w:val="002E2842"/>
    <w:rsid w:val="002E594E"/>
    <w:rsid w:val="002E74FC"/>
    <w:rsid w:val="002F1402"/>
    <w:rsid w:val="002F682C"/>
    <w:rsid w:val="00300517"/>
    <w:rsid w:val="003019EE"/>
    <w:rsid w:val="00303329"/>
    <w:rsid w:val="00306AED"/>
    <w:rsid w:val="00312D83"/>
    <w:rsid w:val="00312F2B"/>
    <w:rsid w:val="00314A2A"/>
    <w:rsid w:val="003160B6"/>
    <w:rsid w:val="0032253C"/>
    <w:rsid w:val="00323A8E"/>
    <w:rsid w:val="0032532F"/>
    <w:rsid w:val="00327BBF"/>
    <w:rsid w:val="003306C5"/>
    <w:rsid w:val="00331260"/>
    <w:rsid w:val="00332483"/>
    <w:rsid w:val="00332C30"/>
    <w:rsid w:val="00334E86"/>
    <w:rsid w:val="003401E1"/>
    <w:rsid w:val="00340901"/>
    <w:rsid w:val="003452A7"/>
    <w:rsid w:val="00346E1F"/>
    <w:rsid w:val="003472B9"/>
    <w:rsid w:val="00350906"/>
    <w:rsid w:val="00351355"/>
    <w:rsid w:val="00354477"/>
    <w:rsid w:val="0035727C"/>
    <w:rsid w:val="00372881"/>
    <w:rsid w:val="00376571"/>
    <w:rsid w:val="0038142F"/>
    <w:rsid w:val="00382D93"/>
    <w:rsid w:val="00385E01"/>
    <w:rsid w:val="00386ED5"/>
    <w:rsid w:val="00394D3A"/>
    <w:rsid w:val="003A40DB"/>
    <w:rsid w:val="003A4746"/>
    <w:rsid w:val="003A7002"/>
    <w:rsid w:val="003A7F16"/>
    <w:rsid w:val="003B07C2"/>
    <w:rsid w:val="003B5BFE"/>
    <w:rsid w:val="003B7BA4"/>
    <w:rsid w:val="003C2DA7"/>
    <w:rsid w:val="003C479B"/>
    <w:rsid w:val="003C5FF1"/>
    <w:rsid w:val="003D522A"/>
    <w:rsid w:val="003D52FF"/>
    <w:rsid w:val="003E09A3"/>
    <w:rsid w:val="003E32F4"/>
    <w:rsid w:val="003E40BD"/>
    <w:rsid w:val="003E40D8"/>
    <w:rsid w:val="003E547A"/>
    <w:rsid w:val="00400120"/>
    <w:rsid w:val="00402425"/>
    <w:rsid w:val="00407DF1"/>
    <w:rsid w:val="00414836"/>
    <w:rsid w:val="00415544"/>
    <w:rsid w:val="00415587"/>
    <w:rsid w:val="00416481"/>
    <w:rsid w:val="00420318"/>
    <w:rsid w:val="00424F37"/>
    <w:rsid w:val="00426368"/>
    <w:rsid w:val="00427424"/>
    <w:rsid w:val="00436001"/>
    <w:rsid w:val="004371C9"/>
    <w:rsid w:val="004372FD"/>
    <w:rsid w:val="00443BD4"/>
    <w:rsid w:val="0044444D"/>
    <w:rsid w:val="00444B2B"/>
    <w:rsid w:val="00444F7D"/>
    <w:rsid w:val="00445E60"/>
    <w:rsid w:val="004470FA"/>
    <w:rsid w:val="00447FC9"/>
    <w:rsid w:val="00452C1F"/>
    <w:rsid w:val="00455746"/>
    <w:rsid w:val="00455755"/>
    <w:rsid w:val="00456FDC"/>
    <w:rsid w:val="004614F3"/>
    <w:rsid w:val="004726F4"/>
    <w:rsid w:val="00475A6C"/>
    <w:rsid w:val="00475EDE"/>
    <w:rsid w:val="00480FB2"/>
    <w:rsid w:val="00483D07"/>
    <w:rsid w:val="00485CB8"/>
    <w:rsid w:val="00486334"/>
    <w:rsid w:val="0049095D"/>
    <w:rsid w:val="004919A2"/>
    <w:rsid w:val="00492EE2"/>
    <w:rsid w:val="00493AE8"/>
    <w:rsid w:val="0049537D"/>
    <w:rsid w:val="00497EEC"/>
    <w:rsid w:val="004A04E6"/>
    <w:rsid w:val="004A1CEC"/>
    <w:rsid w:val="004A22FF"/>
    <w:rsid w:val="004A6BA5"/>
    <w:rsid w:val="004B1209"/>
    <w:rsid w:val="004B13C6"/>
    <w:rsid w:val="004B5C9C"/>
    <w:rsid w:val="004C4EF4"/>
    <w:rsid w:val="004C5C42"/>
    <w:rsid w:val="004D0C18"/>
    <w:rsid w:val="004D1E34"/>
    <w:rsid w:val="004D2DBC"/>
    <w:rsid w:val="004D3C38"/>
    <w:rsid w:val="004D644B"/>
    <w:rsid w:val="004D6ABF"/>
    <w:rsid w:val="004D6C50"/>
    <w:rsid w:val="004D7B02"/>
    <w:rsid w:val="004D7F9B"/>
    <w:rsid w:val="004E1268"/>
    <w:rsid w:val="004E3A87"/>
    <w:rsid w:val="004E6D90"/>
    <w:rsid w:val="004E7A7A"/>
    <w:rsid w:val="004F022C"/>
    <w:rsid w:val="004F19DD"/>
    <w:rsid w:val="004F7E83"/>
    <w:rsid w:val="00500508"/>
    <w:rsid w:val="00501BB2"/>
    <w:rsid w:val="005020AF"/>
    <w:rsid w:val="00505F9B"/>
    <w:rsid w:val="00507895"/>
    <w:rsid w:val="00507CEB"/>
    <w:rsid w:val="0051385C"/>
    <w:rsid w:val="00514AF1"/>
    <w:rsid w:val="00515337"/>
    <w:rsid w:val="00516422"/>
    <w:rsid w:val="00516E60"/>
    <w:rsid w:val="00521F33"/>
    <w:rsid w:val="005250F9"/>
    <w:rsid w:val="00527234"/>
    <w:rsid w:val="0053756B"/>
    <w:rsid w:val="00540891"/>
    <w:rsid w:val="00544B62"/>
    <w:rsid w:val="0054579D"/>
    <w:rsid w:val="00555A55"/>
    <w:rsid w:val="005628E9"/>
    <w:rsid w:val="00567B79"/>
    <w:rsid w:val="005715F3"/>
    <w:rsid w:val="0057172D"/>
    <w:rsid w:val="00576AE0"/>
    <w:rsid w:val="005772F9"/>
    <w:rsid w:val="00582F16"/>
    <w:rsid w:val="005838D2"/>
    <w:rsid w:val="0058503A"/>
    <w:rsid w:val="0058526A"/>
    <w:rsid w:val="00585E6D"/>
    <w:rsid w:val="00596F9A"/>
    <w:rsid w:val="00597B3D"/>
    <w:rsid w:val="005A0BD0"/>
    <w:rsid w:val="005A4685"/>
    <w:rsid w:val="005A596C"/>
    <w:rsid w:val="005A5D83"/>
    <w:rsid w:val="005A5FD4"/>
    <w:rsid w:val="005A65D0"/>
    <w:rsid w:val="005A738F"/>
    <w:rsid w:val="005A7796"/>
    <w:rsid w:val="005A79DF"/>
    <w:rsid w:val="005B045B"/>
    <w:rsid w:val="005B5F74"/>
    <w:rsid w:val="005C15E9"/>
    <w:rsid w:val="005C1E65"/>
    <w:rsid w:val="005C3762"/>
    <w:rsid w:val="005C73FE"/>
    <w:rsid w:val="005D3D86"/>
    <w:rsid w:val="005D3DF6"/>
    <w:rsid w:val="005D7412"/>
    <w:rsid w:val="005E5747"/>
    <w:rsid w:val="005E616B"/>
    <w:rsid w:val="005E7012"/>
    <w:rsid w:val="005F361A"/>
    <w:rsid w:val="005F4C80"/>
    <w:rsid w:val="005F71F8"/>
    <w:rsid w:val="00600D6D"/>
    <w:rsid w:val="0060210B"/>
    <w:rsid w:val="00606E62"/>
    <w:rsid w:val="0060770F"/>
    <w:rsid w:val="00610FE1"/>
    <w:rsid w:val="0061123D"/>
    <w:rsid w:val="00616DCA"/>
    <w:rsid w:val="006209F8"/>
    <w:rsid w:val="00624133"/>
    <w:rsid w:val="006244CB"/>
    <w:rsid w:val="00626F1F"/>
    <w:rsid w:val="00636FD1"/>
    <w:rsid w:val="00637862"/>
    <w:rsid w:val="0064027D"/>
    <w:rsid w:val="00641813"/>
    <w:rsid w:val="00643046"/>
    <w:rsid w:val="00643167"/>
    <w:rsid w:val="006508AD"/>
    <w:rsid w:val="00650EAB"/>
    <w:rsid w:val="00652A4A"/>
    <w:rsid w:val="006566BA"/>
    <w:rsid w:val="00657E5A"/>
    <w:rsid w:val="00664229"/>
    <w:rsid w:val="00666DFB"/>
    <w:rsid w:val="00670A95"/>
    <w:rsid w:val="006844A1"/>
    <w:rsid w:val="0069012D"/>
    <w:rsid w:val="006934C0"/>
    <w:rsid w:val="006942F6"/>
    <w:rsid w:val="00694E6C"/>
    <w:rsid w:val="006A0B18"/>
    <w:rsid w:val="006A121C"/>
    <w:rsid w:val="006A3BEE"/>
    <w:rsid w:val="006A7712"/>
    <w:rsid w:val="006B105D"/>
    <w:rsid w:val="006B296F"/>
    <w:rsid w:val="006B36F9"/>
    <w:rsid w:val="006B3BE4"/>
    <w:rsid w:val="006B6D39"/>
    <w:rsid w:val="006C3235"/>
    <w:rsid w:val="006C3590"/>
    <w:rsid w:val="006C436E"/>
    <w:rsid w:val="006D086C"/>
    <w:rsid w:val="006D78C1"/>
    <w:rsid w:val="006E46C0"/>
    <w:rsid w:val="006E5AA8"/>
    <w:rsid w:val="006E6EC2"/>
    <w:rsid w:val="006F2BDE"/>
    <w:rsid w:val="006F54FC"/>
    <w:rsid w:val="006F761B"/>
    <w:rsid w:val="007011D0"/>
    <w:rsid w:val="00705048"/>
    <w:rsid w:val="00712C24"/>
    <w:rsid w:val="007167A6"/>
    <w:rsid w:val="007218C9"/>
    <w:rsid w:val="00721EAB"/>
    <w:rsid w:val="00721F96"/>
    <w:rsid w:val="007223C6"/>
    <w:rsid w:val="0072511F"/>
    <w:rsid w:val="00730590"/>
    <w:rsid w:val="00730BAC"/>
    <w:rsid w:val="00732C23"/>
    <w:rsid w:val="00734BEE"/>
    <w:rsid w:val="007378DE"/>
    <w:rsid w:val="00737D1F"/>
    <w:rsid w:val="00741FC4"/>
    <w:rsid w:val="007436B3"/>
    <w:rsid w:val="00744F3C"/>
    <w:rsid w:val="0074788B"/>
    <w:rsid w:val="007527D2"/>
    <w:rsid w:val="007542BD"/>
    <w:rsid w:val="00755D2E"/>
    <w:rsid w:val="007600B0"/>
    <w:rsid w:val="007642E7"/>
    <w:rsid w:val="00764858"/>
    <w:rsid w:val="0077049A"/>
    <w:rsid w:val="007705B4"/>
    <w:rsid w:val="00773A83"/>
    <w:rsid w:val="0078132C"/>
    <w:rsid w:val="00783BA6"/>
    <w:rsid w:val="00787AB3"/>
    <w:rsid w:val="00790FD3"/>
    <w:rsid w:val="00791FBB"/>
    <w:rsid w:val="007925D4"/>
    <w:rsid w:val="00794754"/>
    <w:rsid w:val="007A23CB"/>
    <w:rsid w:val="007A58B4"/>
    <w:rsid w:val="007B0A91"/>
    <w:rsid w:val="007B252D"/>
    <w:rsid w:val="007D1DF8"/>
    <w:rsid w:val="007D252E"/>
    <w:rsid w:val="007D2546"/>
    <w:rsid w:val="007D386E"/>
    <w:rsid w:val="007D4274"/>
    <w:rsid w:val="007D4277"/>
    <w:rsid w:val="007D6923"/>
    <w:rsid w:val="007D75ED"/>
    <w:rsid w:val="007E05CA"/>
    <w:rsid w:val="007E6278"/>
    <w:rsid w:val="007F28C8"/>
    <w:rsid w:val="007F2D99"/>
    <w:rsid w:val="007F44C3"/>
    <w:rsid w:val="007F4B8D"/>
    <w:rsid w:val="007F5B52"/>
    <w:rsid w:val="007F6B24"/>
    <w:rsid w:val="00801264"/>
    <w:rsid w:val="00804017"/>
    <w:rsid w:val="00805A81"/>
    <w:rsid w:val="00805A9B"/>
    <w:rsid w:val="00806D96"/>
    <w:rsid w:val="008073E1"/>
    <w:rsid w:val="00813F59"/>
    <w:rsid w:val="00814468"/>
    <w:rsid w:val="00817607"/>
    <w:rsid w:val="00821888"/>
    <w:rsid w:val="008235FC"/>
    <w:rsid w:val="00824397"/>
    <w:rsid w:val="00824839"/>
    <w:rsid w:val="00827560"/>
    <w:rsid w:val="00830183"/>
    <w:rsid w:val="00830D91"/>
    <w:rsid w:val="0084360E"/>
    <w:rsid w:val="008455AB"/>
    <w:rsid w:val="008457D7"/>
    <w:rsid w:val="00846B0E"/>
    <w:rsid w:val="00850373"/>
    <w:rsid w:val="0085183A"/>
    <w:rsid w:val="00862737"/>
    <w:rsid w:val="008630F9"/>
    <w:rsid w:val="00866EC1"/>
    <w:rsid w:val="008722CC"/>
    <w:rsid w:val="00872CA3"/>
    <w:rsid w:val="0087306D"/>
    <w:rsid w:val="00880A66"/>
    <w:rsid w:val="0088111B"/>
    <w:rsid w:val="00895AD6"/>
    <w:rsid w:val="008A0F50"/>
    <w:rsid w:val="008A34B9"/>
    <w:rsid w:val="008B1467"/>
    <w:rsid w:val="008B4254"/>
    <w:rsid w:val="008B5B62"/>
    <w:rsid w:val="008B6E0B"/>
    <w:rsid w:val="008C6953"/>
    <w:rsid w:val="008C7594"/>
    <w:rsid w:val="008C7CDE"/>
    <w:rsid w:val="008D0C19"/>
    <w:rsid w:val="008D41A5"/>
    <w:rsid w:val="008D56B3"/>
    <w:rsid w:val="008D596B"/>
    <w:rsid w:val="008D641A"/>
    <w:rsid w:val="008D7E7E"/>
    <w:rsid w:val="008E790F"/>
    <w:rsid w:val="008F1105"/>
    <w:rsid w:val="008F3AA9"/>
    <w:rsid w:val="008F4A4D"/>
    <w:rsid w:val="008F5FCB"/>
    <w:rsid w:val="008F6619"/>
    <w:rsid w:val="008F6CA9"/>
    <w:rsid w:val="008F7F6A"/>
    <w:rsid w:val="00902B40"/>
    <w:rsid w:val="00904300"/>
    <w:rsid w:val="009047B6"/>
    <w:rsid w:val="0091046B"/>
    <w:rsid w:val="00910745"/>
    <w:rsid w:val="00914095"/>
    <w:rsid w:val="00915BA9"/>
    <w:rsid w:val="00921667"/>
    <w:rsid w:val="00924C27"/>
    <w:rsid w:val="009252AE"/>
    <w:rsid w:val="00932CCE"/>
    <w:rsid w:val="009442C5"/>
    <w:rsid w:val="00945FB3"/>
    <w:rsid w:val="00947957"/>
    <w:rsid w:val="00955D48"/>
    <w:rsid w:val="009562DB"/>
    <w:rsid w:val="00956D96"/>
    <w:rsid w:val="00956EFD"/>
    <w:rsid w:val="00960BDA"/>
    <w:rsid w:val="00962B70"/>
    <w:rsid w:val="00966303"/>
    <w:rsid w:val="00970DCB"/>
    <w:rsid w:val="00970E48"/>
    <w:rsid w:val="00972071"/>
    <w:rsid w:val="00974150"/>
    <w:rsid w:val="00976316"/>
    <w:rsid w:val="009801A2"/>
    <w:rsid w:val="009818A6"/>
    <w:rsid w:val="00981B12"/>
    <w:rsid w:val="00981E86"/>
    <w:rsid w:val="00982A36"/>
    <w:rsid w:val="009906F4"/>
    <w:rsid w:val="00992F07"/>
    <w:rsid w:val="0099511A"/>
    <w:rsid w:val="00995BBF"/>
    <w:rsid w:val="009962BA"/>
    <w:rsid w:val="00996EB9"/>
    <w:rsid w:val="00997B61"/>
    <w:rsid w:val="009A0F8A"/>
    <w:rsid w:val="009A403E"/>
    <w:rsid w:val="009A5222"/>
    <w:rsid w:val="009B1ED5"/>
    <w:rsid w:val="009B3D90"/>
    <w:rsid w:val="009B5F26"/>
    <w:rsid w:val="009B71EF"/>
    <w:rsid w:val="009B7BA8"/>
    <w:rsid w:val="009C0EE6"/>
    <w:rsid w:val="009C11CE"/>
    <w:rsid w:val="009C187B"/>
    <w:rsid w:val="009C3AF3"/>
    <w:rsid w:val="009D06F5"/>
    <w:rsid w:val="009D0FDF"/>
    <w:rsid w:val="009D3090"/>
    <w:rsid w:val="009D3E3E"/>
    <w:rsid w:val="009D7859"/>
    <w:rsid w:val="009E0281"/>
    <w:rsid w:val="009E1199"/>
    <w:rsid w:val="009E1B3C"/>
    <w:rsid w:val="009E4F24"/>
    <w:rsid w:val="009E6DDA"/>
    <w:rsid w:val="009F09A4"/>
    <w:rsid w:val="009F16C4"/>
    <w:rsid w:val="009F5B47"/>
    <w:rsid w:val="009F6317"/>
    <w:rsid w:val="00A00252"/>
    <w:rsid w:val="00A00399"/>
    <w:rsid w:val="00A05708"/>
    <w:rsid w:val="00A05D4E"/>
    <w:rsid w:val="00A06CC9"/>
    <w:rsid w:val="00A127AC"/>
    <w:rsid w:val="00A13E27"/>
    <w:rsid w:val="00A14397"/>
    <w:rsid w:val="00A144C8"/>
    <w:rsid w:val="00A1685E"/>
    <w:rsid w:val="00A2082D"/>
    <w:rsid w:val="00A22BD6"/>
    <w:rsid w:val="00A258E1"/>
    <w:rsid w:val="00A272DD"/>
    <w:rsid w:val="00A27B7C"/>
    <w:rsid w:val="00A31E46"/>
    <w:rsid w:val="00A348A5"/>
    <w:rsid w:val="00A34AB8"/>
    <w:rsid w:val="00A369BB"/>
    <w:rsid w:val="00A374F5"/>
    <w:rsid w:val="00A41EC0"/>
    <w:rsid w:val="00A43AE3"/>
    <w:rsid w:val="00A45127"/>
    <w:rsid w:val="00A45DA7"/>
    <w:rsid w:val="00A50532"/>
    <w:rsid w:val="00A515D5"/>
    <w:rsid w:val="00A519A1"/>
    <w:rsid w:val="00A569AA"/>
    <w:rsid w:val="00A64E7A"/>
    <w:rsid w:val="00A663B5"/>
    <w:rsid w:val="00A715E9"/>
    <w:rsid w:val="00A74CED"/>
    <w:rsid w:val="00A80908"/>
    <w:rsid w:val="00A81817"/>
    <w:rsid w:val="00A84FE3"/>
    <w:rsid w:val="00A9143B"/>
    <w:rsid w:val="00A9211B"/>
    <w:rsid w:val="00A92CB9"/>
    <w:rsid w:val="00A93341"/>
    <w:rsid w:val="00AA1411"/>
    <w:rsid w:val="00AA3B7C"/>
    <w:rsid w:val="00AA60C6"/>
    <w:rsid w:val="00AA789B"/>
    <w:rsid w:val="00AA7A82"/>
    <w:rsid w:val="00AB0C64"/>
    <w:rsid w:val="00AB476D"/>
    <w:rsid w:val="00AB74BD"/>
    <w:rsid w:val="00AC3A71"/>
    <w:rsid w:val="00AC6C75"/>
    <w:rsid w:val="00AC7499"/>
    <w:rsid w:val="00AD272C"/>
    <w:rsid w:val="00AD2F11"/>
    <w:rsid w:val="00AD5BB3"/>
    <w:rsid w:val="00AE18B1"/>
    <w:rsid w:val="00AE1AC4"/>
    <w:rsid w:val="00AE20F9"/>
    <w:rsid w:val="00AE2438"/>
    <w:rsid w:val="00AE62FE"/>
    <w:rsid w:val="00AF1912"/>
    <w:rsid w:val="00AF27F6"/>
    <w:rsid w:val="00AF5EB9"/>
    <w:rsid w:val="00B01578"/>
    <w:rsid w:val="00B02B66"/>
    <w:rsid w:val="00B103B6"/>
    <w:rsid w:val="00B10988"/>
    <w:rsid w:val="00B163F2"/>
    <w:rsid w:val="00B16417"/>
    <w:rsid w:val="00B17683"/>
    <w:rsid w:val="00B2374A"/>
    <w:rsid w:val="00B23EF6"/>
    <w:rsid w:val="00B2530E"/>
    <w:rsid w:val="00B255F6"/>
    <w:rsid w:val="00B25CC7"/>
    <w:rsid w:val="00B26105"/>
    <w:rsid w:val="00B2641F"/>
    <w:rsid w:val="00B27D54"/>
    <w:rsid w:val="00B32B74"/>
    <w:rsid w:val="00B35C2A"/>
    <w:rsid w:val="00B372B7"/>
    <w:rsid w:val="00B40D62"/>
    <w:rsid w:val="00B5079B"/>
    <w:rsid w:val="00B553F3"/>
    <w:rsid w:val="00B56AEA"/>
    <w:rsid w:val="00B655C1"/>
    <w:rsid w:val="00B6641F"/>
    <w:rsid w:val="00B67031"/>
    <w:rsid w:val="00B704E0"/>
    <w:rsid w:val="00B7150E"/>
    <w:rsid w:val="00B72A71"/>
    <w:rsid w:val="00B75956"/>
    <w:rsid w:val="00B75F8F"/>
    <w:rsid w:val="00B77390"/>
    <w:rsid w:val="00B81B42"/>
    <w:rsid w:val="00B85382"/>
    <w:rsid w:val="00B864D6"/>
    <w:rsid w:val="00B91947"/>
    <w:rsid w:val="00B92AC4"/>
    <w:rsid w:val="00B92DD2"/>
    <w:rsid w:val="00BA1A73"/>
    <w:rsid w:val="00BA2F92"/>
    <w:rsid w:val="00BA4099"/>
    <w:rsid w:val="00BA5C4E"/>
    <w:rsid w:val="00BA5E1D"/>
    <w:rsid w:val="00BB1F98"/>
    <w:rsid w:val="00BB61BD"/>
    <w:rsid w:val="00BC2381"/>
    <w:rsid w:val="00BC42F9"/>
    <w:rsid w:val="00BC4E3D"/>
    <w:rsid w:val="00BC7603"/>
    <w:rsid w:val="00BD511F"/>
    <w:rsid w:val="00BD5DFD"/>
    <w:rsid w:val="00BE0009"/>
    <w:rsid w:val="00BE07F7"/>
    <w:rsid w:val="00BE09B0"/>
    <w:rsid w:val="00BE145F"/>
    <w:rsid w:val="00BE2285"/>
    <w:rsid w:val="00BE2F2F"/>
    <w:rsid w:val="00BE325E"/>
    <w:rsid w:val="00BE6A21"/>
    <w:rsid w:val="00BF69F3"/>
    <w:rsid w:val="00C02063"/>
    <w:rsid w:val="00C03617"/>
    <w:rsid w:val="00C066F5"/>
    <w:rsid w:val="00C068C3"/>
    <w:rsid w:val="00C07367"/>
    <w:rsid w:val="00C07827"/>
    <w:rsid w:val="00C16A47"/>
    <w:rsid w:val="00C229C2"/>
    <w:rsid w:val="00C238C5"/>
    <w:rsid w:val="00C310DC"/>
    <w:rsid w:val="00C31D0C"/>
    <w:rsid w:val="00C34E04"/>
    <w:rsid w:val="00C37E98"/>
    <w:rsid w:val="00C438BD"/>
    <w:rsid w:val="00C43BF3"/>
    <w:rsid w:val="00C473FD"/>
    <w:rsid w:val="00C5063F"/>
    <w:rsid w:val="00C60FAF"/>
    <w:rsid w:val="00C61474"/>
    <w:rsid w:val="00C6335B"/>
    <w:rsid w:val="00C721A7"/>
    <w:rsid w:val="00C7363F"/>
    <w:rsid w:val="00C74266"/>
    <w:rsid w:val="00C74FB1"/>
    <w:rsid w:val="00C7554D"/>
    <w:rsid w:val="00C8027D"/>
    <w:rsid w:val="00C9094D"/>
    <w:rsid w:val="00C92411"/>
    <w:rsid w:val="00C93D93"/>
    <w:rsid w:val="00C94E5B"/>
    <w:rsid w:val="00C96D12"/>
    <w:rsid w:val="00C976B2"/>
    <w:rsid w:val="00C978FE"/>
    <w:rsid w:val="00CB4E29"/>
    <w:rsid w:val="00CB5DA4"/>
    <w:rsid w:val="00CC1D25"/>
    <w:rsid w:val="00CD007C"/>
    <w:rsid w:val="00CD1CF9"/>
    <w:rsid w:val="00CD32B0"/>
    <w:rsid w:val="00CD3FEF"/>
    <w:rsid w:val="00CD4F4D"/>
    <w:rsid w:val="00CD763D"/>
    <w:rsid w:val="00CE1A40"/>
    <w:rsid w:val="00CE4B18"/>
    <w:rsid w:val="00CE52E6"/>
    <w:rsid w:val="00CE5A1C"/>
    <w:rsid w:val="00CE6161"/>
    <w:rsid w:val="00CF0CC5"/>
    <w:rsid w:val="00CF3A3B"/>
    <w:rsid w:val="00CF6A3F"/>
    <w:rsid w:val="00D005F8"/>
    <w:rsid w:val="00D06196"/>
    <w:rsid w:val="00D11A44"/>
    <w:rsid w:val="00D12CCB"/>
    <w:rsid w:val="00D12E21"/>
    <w:rsid w:val="00D17E32"/>
    <w:rsid w:val="00D24612"/>
    <w:rsid w:val="00D24655"/>
    <w:rsid w:val="00D27381"/>
    <w:rsid w:val="00D27E60"/>
    <w:rsid w:val="00D30AA9"/>
    <w:rsid w:val="00D31158"/>
    <w:rsid w:val="00D327BC"/>
    <w:rsid w:val="00D418C6"/>
    <w:rsid w:val="00D43488"/>
    <w:rsid w:val="00D44B55"/>
    <w:rsid w:val="00D45A2F"/>
    <w:rsid w:val="00D45BD7"/>
    <w:rsid w:val="00D47708"/>
    <w:rsid w:val="00D50250"/>
    <w:rsid w:val="00D5109A"/>
    <w:rsid w:val="00D56615"/>
    <w:rsid w:val="00D60DA4"/>
    <w:rsid w:val="00D61192"/>
    <w:rsid w:val="00D64B5F"/>
    <w:rsid w:val="00D70B90"/>
    <w:rsid w:val="00D70D86"/>
    <w:rsid w:val="00D71C9A"/>
    <w:rsid w:val="00D72E3D"/>
    <w:rsid w:val="00D746CD"/>
    <w:rsid w:val="00D75DC5"/>
    <w:rsid w:val="00D76531"/>
    <w:rsid w:val="00D80716"/>
    <w:rsid w:val="00D80770"/>
    <w:rsid w:val="00D81034"/>
    <w:rsid w:val="00D81BED"/>
    <w:rsid w:val="00D8751A"/>
    <w:rsid w:val="00D92A57"/>
    <w:rsid w:val="00DA494F"/>
    <w:rsid w:val="00DA6659"/>
    <w:rsid w:val="00DA6B2D"/>
    <w:rsid w:val="00DB0721"/>
    <w:rsid w:val="00DB1A9F"/>
    <w:rsid w:val="00DB49A7"/>
    <w:rsid w:val="00DB5201"/>
    <w:rsid w:val="00DC127B"/>
    <w:rsid w:val="00DC1D96"/>
    <w:rsid w:val="00DC2553"/>
    <w:rsid w:val="00DC364D"/>
    <w:rsid w:val="00DC4AB1"/>
    <w:rsid w:val="00DC7017"/>
    <w:rsid w:val="00DC787A"/>
    <w:rsid w:val="00DD1B08"/>
    <w:rsid w:val="00DD5872"/>
    <w:rsid w:val="00DD7086"/>
    <w:rsid w:val="00DE1DCD"/>
    <w:rsid w:val="00DE4050"/>
    <w:rsid w:val="00DE591B"/>
    <w:rsid w:val="00DE64F2"/>
    <w:rsid w:val="00DF2B9D"/>
    <w:rsid w:val="00DF2BA4"/>
    <w:rsid w:val="00DF3D9B"/>
    <w:rsid w:val="00DF5157"/>
    <w:rsid w:val="00DF78CE"/>
    <w:rsid w:val="00E01462"/>
    <w:rsid w:val="00E058B9"/>
    <w:rsid w:val="00E05EB4"/>
    <w:rsid w:val="00E07A20"/>
    <w:rsid w:val="00E13842"/>
    <w:rsid w:val="00E21E0D"/>
    <w:rsid w:val="00E30F89"/>
    <w:rsid w:val="00E324AF"/>
    <w:rsid w:val="00E3322F"/>
    <w:rsid w:val="00E33FB4"/>
    <w:rsid w:val="00E34651"/>
    <w:rsid w:val="00E371F7"/>
    <w:rsid w:val="00E43F57"/>
    <w:rsid w:val="00E4408D"/>
    <w:rsid w:val="00E4560E"/>
    <w:rsid w:val="00E50A29"/>
    <w:rsid w:val="00E51FE8"/>
    <w:rsid w:val="00E55689"/>
    <w:rsid w:val="00E56C1F"/>
    <w:rsid w:val="00E57E60"/>
    <w:rsid w:val="00E6087D"/>
    <w:rsid w:val="00E62835"/>
    <w:rsid w:val="00E63A39"/>
    <w:rsid w:val="00E72953"/>
    <w:rsid w:val="00E8211F"/>
    <w:rsid w:val="00E82D75"/>
    <w:rsid w:val="00E85DDE"/>
    <w:rsid w:val="00E90008"/>
    <w:rsid w:val="00E95CA4"/>
    <w:rsid w:val="00E9751E"/>
    <w:rsid w:val="00E97E46"/>
    <w:rsid w:val="00EA2707"/>
    <w:rsid w:val="00EA509C"/>
    <w:rsid w:val="00EA69C1"/>
    <w:rsid w:val="00EA7A51"/>
    <w:rsid w:val="00EA7AA3"/>
    <w:rsid w:val="00EB2F83"/>
    <w:rsid w:val="00EB6B82"/>
    <w:rsid w:val="00EB7946"/>
    <w:rsid w:val="00EC11A3"/>
    <w:rsid w:val="00EC2D3E"/>
    <w:rsid w:val="00ED0340"/>
    <w:rsid w:val="00ED17BD"/>
    <w:rsid w:val="00ED1898"/>
    <w:rsid w:val="00ED3224"/>
    <w:rsid w:val="00ED5D00"/>
    <w:rsid w:val="00ED73D6"/>
    <w:rsid w:val="00EE176A"/>
    <w:rsid w:val="00EE3726"/>
    <w:rsid w:val="00EE79CE"/>
    <w:rsid w:val="00EF0195"/>
    <w:rsid w:val="00EF1B47"/>
    <w:rsid w:val="00EF5CA8"/>
    <w:rsid w:val="00EF702E"/>
    <w:rsid w:val="00F0484C"/>
    <w:rsid w:val="00F04D34"/>
    <w:rsid w:val="00F07276"/>
    <w:rsid w:val="00F12875"/>
    <w:rsid w:val="00F13DFF"/>
    <w:rsid w:val="00F14D67"/>
    <w:rsid w:val="00F15026"/>
    <w:rsid w:val="00F16EC4"/>
    <w:rsid w:val="00F20A29"/>
    <w:rsid w:val="00F20D6F"/>
    <w:rsid w:val="00F21A73"/>
    <w:rsid w:val="00F22F17"/>
    <w:rsid w:val="00F23931"/>
    <w:rsid w:val="00F24FE7"/>
    <w:rsid w:val="00F26EA4"/>
    <w:rsid w:val="00F27908"/>
    <w:rsid w:val="00F303E5"/>
    <w:rsid w:val="00F30828"/>
    <w:rsid w:val="00F30B1B"/>
    <w:rsid w:val="00F30DDE"/>
    <w:rsid w:val="00F30FC2"/>
    <w:rsid w:val="00F31E12"/>
    <w:rsid w:val="00F31F53"/>
    <w:rsid w:val="00F3273D"/>
    <w:rsid w:val="00F32A9D"/>
    <w:rsid w:val="00F34B61"/>
    <w:rsid w:val="00F34BFF"/>
    <w:rsid w:val="00F356DB"/>
    <w:rsid w:val="00F417DD"/>
    <w:rsid w:val="00F505D0"/>
    <w:rsid w:val="00F5250A"/>
    <w:rsid w:val="00F53DC3"/>
    <w:rsid w:val="00F55F5B"/>
    <w:rsid w:val="00F57AB3"/>
    <w:rsid w:val="00F62565"/>
    <w:rsid w:val="00F6368B"/>
    <w:rsid w:val="00F641E3"/>
    <w:rsid w:val="00F65E58"/>
    <w:rsid w:val="00F76981"/>
    <w:rsid w:val="00F80F94"/>
    <w:rsid w:val="00F82165"/>
    <w:rsid w:val="00F85FE2"/>
    <w:rsid w:val="00F8730D"/>
    <w:rsid w:val="00F90D03"/>
    <w:rsid w:val="00F94BDB"/>
    <w:rsid w:val="00FA1C1D"/>
    <w:rsid w:val="00FA6A23"/>
    <w:rsid w:val="00FB5B5F"/>
    <w:rsid w:val="00FB6CE2"/>
    <w:rsid w:val="00FB7DE9"/>
    <w:rsid w:val="00FC41DB"/>
    <w:rsid w:val="00FC64D9"/>
    <w:rsid w:val="00FC76D1"/>
    <w:rsid w:val="00FC7CF9"/>
    <w:rsid w:val="00FD37F4"/>
    <w:rsid w:val="00FD4E44"/>
    <w:rsid w:val="00FD5D6E"/>
    <w:rsid w:val="00FD74FB"/>
    <w:rsid w:val="00FE0AD4"/>
    <w:rsid w:val="00FF0C0F"/>
    <w:rsid w:val="00FF1C5A"/>
    <w:rsid w:val="00FF2A90"/>
    <w:rsid w:val="00FF2E36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A6E0F"/>
  <w15:chartTrackingRefBased/>
  <w15:docId w15:val="{4BDB608B-D14F-4B8E-9348-60293CE1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60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33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C1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7012"/>
  </w:style>
  <w:style w:type="paragraph" w:styleId="a8">
    <w:name w:val="footer"/>
    <w:basedOn w:val="a"/>
    <w:link w:val="a9"/>
    <w:uiPriority w:val="99"/>
    <w:unhideWhenUsed/>
    <w:rsid w:val="005E7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7012"/>
  </w:style>
  <w:style w:type="character" w:customStyle="1" w:styleId="extendedtext-short">
    <w:name w:val="extendedtext-short"/>
    <w:basedOn w:val="a0"/>
    <w:rsid w:val="00F82165"/>
  </w:style>
  <w:style w:type="character" w:customStyle="1" w:styleId="markedcontent">
    <w:name w:val="markedcontent"/>
    <w:basedOn w:val="a0"/>
    <w:rsid w:val="00AD272C"/>
  </w:style>
  <w:style w:type="character" w:styleId="aa">
    <w:name w:val="Hyperlink"/>
    <w:basedOn w:val="a0"/>
    <w:uiPriority w:val="99"/>
    <w:semiHidden/>
    <w:unhideWhenUsed/>
    <w:rsid w:val="00A9211B"/>
    <w:rPr>
      <w:color w:val="0000FF"/>
      <w:u w:val="single"/>
    </w:rPr>
  </w:style>
  <w:style w:type="paragraph" w:styleId="3">
    <w:name w:val="Body Text Indent 3"/>
    <w:basedOn w:val="a"/>
    <w:link w:val="30"/>
    <w:rsid w:val="00B163F2"/>
    <w:pPr>
      <w:spacing w:after="0" w:line="240" w:lineRule="auto"/>
      <w:ind w:left="652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163F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4A8D5149757B78EED2B760517E53E6A18309510F73479DC346A55EC85B0CF4BF4213F35AAD4CC413AC25A4D57293D0E54199B1E3374B5C388463U5TCA" TargetMode="External"/><Relationship Id="rId13" Type="http://schemas.openxmlformats.org/officeDocument/2006/relationships/hyperlink" Target="consultantplus://offline/ref=64F086B4580DB98842AC4C3DBAB047353CA364853D9E334A86C123833213EFFEF88791B861FABD37FE435FA21B48F29BF1C5B9AACA6C8BEC73B5AD30L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F086B4580DB98842AC4C3DBAB047353CA364853D9E334A86C123833213EFFEF88791B861FABD37FE435FA21B48F29BF1C5B9AACA6C8BEC73B5AD30L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F086B4580DB98842AC4C3DBAB047353CA364853D9E334A86C123833213EFFEF88791B861FABD37FE435FA21B48F29BF1C5B9AACA6C8BEC73B5AD30L5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56DF-8C64-4FE5-AEAC-50F2E4DE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8033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Анастасия Анатольевна</dc:creator>
  <cp:keywords/>
  <dc:description/>
  <cp:lastModifiedBy>Бабкина Анастасия Анатольевна</cp:lastModifiedBy>
  <cp:revision>549</cp:revision>
  <cp:lastPrinted>2022-05-06T00:20:00Z</cp:lastPrinted>
  <dcterms:created xsi:type="dcterms:W3CDTF">2021-07-19T00:17:00Z</dcterms:created>
  <dcterms:modified xsi:type="dcterms:W3CDTF">2022-07-06T01:28:00Z</dcterms:modified>
</cp:coreProperties>
</file>